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CF621" w14:textId="77777777" w:rsidR="002C2B24" w:rsidRPr="001F2AAA" w:rsidRDefault="002C2B24" w:rsidP="002C2B24">
      <w:pPr>
        <w:tabs>
          <w:tab w:val="left" w:pos="851"/>
        </w:tabs>
        <w:ind w:firstLine="426"/>
        <w:rPr>
          <w:rFonts w:ascii="Times New Roman" w:eastAsia="Times New Roman" w:hAnsi="Times New Roman"/>
          <w:i/>
          <w:spacing w:val="1"/>
          <w:sz w:val="28"/>
          <w:szCs w:val="28"/>
        </w:rPr>
      </w:pPr>
      <w:r w:rsidRPr="001F2AAA">
        <w:rPr>
          <w:rFonts w:ascii="Times New Roman" w:eastAsia="Times New Roman" w:hAnsi="Times New Roman"/>
          <w:i/>
          <w:spacing w:val="1"/>
          <w:sz w:val="28"/>
          <w:szCs w:val="28"/>
        </w:rPr>
        <w:t>(Оформляется на официальном бланке ПОО)</w:t>
      </w:r>
    </w:p>
    <w:p w14:paraId="0B9B428F" w14:textId="77777777" w:rsidR="002C2B24" w:rsidRPr="001F2AAA" w:rsidRDefault="002C2B24" w:rsidP="002C2B24">
      <w:pPr>
        <w:tabs>
          <w:tab w:val="left" w:pos="851"/>
        </w:tabs>
        <w:ind w:firstLine="426"/>
        <w:jc w:val="center"/>
        <w:rPr>
          <w:rFonts w:ascii="Times New Roman" w:hAnsi="Times New Roman"/>
          <w:b/>
          <w:spacing w:val="1"/>
          <w:sz w:val="28"/>
          <w:szCs w:val="28"/>
        </w:rPr>
      </w:pPr>
      <w:r w:rsidRPr="001F2AAA">
        <w:rPr>
          <w:rFonts w:ascii="Times New Roman" w:hAnsi="Times New Roman"/>
          <w:b/>
          <w:spacing w:val="1"/>
          <w:sz w:val="28"/>
          <w:szCs w:val="28"/>
        </w:rPr>
        <w:t>ЗАЯВКА</w:t>
      </w:r>
    </w:p>
    <w:p w14:paraId="5E551102" w14:textId="77777777" w:rsidR="002C2B24" w:rsidRPr="001F2AAA" w:rsidRDefault="002C2B24" w:rsidP="002C2B24">
      <w:pPr>
        <w:pStyle w:val="1"/>
        <w:tabs>
          <w:tab w:val="left" w:pos="851"/>
        </w:tabs>
        <w:spacing w:line="276" w:lineRule="auto"/>
        <w:ind w:firstLine="426"/>
        <w:jc w:val="center"/>
        <w:rPr>
          <w:sz w:val="24"/>
          <w:szCs w:val="28"/>
        </w:rPr>
      </w:pPr>
      <w:r w:rsidRPr="001F2AAA">
        <w:rPr>
          <w:spacing w:val="1"/>
          <w:sz w:val="24"/>
          <w:szCs w:val="28"/>
        </w:rPr>
        <w:t xml:space="preserve">на участие в </w:t>
      </w:r>
      <w:proofErr w:type="gramStart"/>
      <w:r w:rsidRPr="001F2AAA">
        <w:rPr>
          <w:sz w:val="24"/>
          <w:szCs w:val="28"/>
        </w:rPr>
        <w:t>региональном  конкурсе</w:t>
      </w:r>
      <w:proofErr w:type="gramEnd"/>
      <w:r w:rsidRPr="001F2AAA">
        <w:rPr>
          <w:sz w:val="24"/>
          <w:szCs w:val="28"/>
        </w:rPr>
        <w:t xml:space="preserve"> профессионального мастерства «Продавец – 202</w:t>
      </w:r>
      <w:r>
        <w:rPr>
          <w:sz w:val="24"/>
          <w:szCs w:val="28"/>
        </w:rPr>
        <w:t>2</w:t>
      </w:r>
      <w:r w:rsidRPr="001F2AAA">
        <w:rPr>
          <w:sz w:val="24"/>
          <w:szCs w:val="28"/>
        </w:rPr>
        <w:t>»</w:t>
      </w:r>
    </w:p>
    <w:p w14:paraId="007A6840" w14:textId="77777777" w:rsidR="002C2B24" w:rsidRPr="001F2AAA" w:rsidRDefault="002C2B24" w:rsidP="002C2B24">
      <w:pPr>
        <w:pStyle w:val="1"/>
        <w:tabs>
          <w:tab w:val="left" w:pos="851"/>
        </w:tabs>
        <w:spacing w:line="276" w:lineRule="auto"/>
        <w:ind w:firstLine="426"/>
        <w:jc w:val="center"/>
        <w:rPr>
          <w:sz w:val="24"/>
          <w:szCs w:val="28"/>
        </w:rPr>
      </w:pPr>
      <w:r w:rsidRPr="001F2AAA">
        <w:rPr>
          <w:sz w:val="24"/>
          <w:szCs w:val="28"/>
        </w:rPr>
        <w:t xml:space="preserve"> среди </w:t>
      </w:r>
      <w:proofErr w:type="gramStart"/>
      <w:r w:rsidRPr="001F2AAA">
        <w:rPr>
          <w:sz w:val="24"/>
          <w:szCs w:val="28"/>
        </w:rPr>
        <w:t>обучающихся  профессиональных</w:t>
      </w:r>
      <w:proofErr w:type="gramEnd"/>
      <w:r w:rsidRPr="001F2AAA">
        <w:rPr>
          <w:sz w:val="24"/>
          <w:szCs w:val="28"/>
        </w:rPr>
        <w:t xml:space="preserve"> образовательных организаций Самарской области</w:t>
      </w:r>
    </w:p>
    <w:p w14:paraId="72FE0FA7" w14:textId="77777777" w:rsidR="002C2B24" w:rsidRPr="001F2AAA" w:rsidRDefault="002C2B24" w:rsidP="002C2B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41"/>
        <w:gridCol w:w="5006"/>
      </w:tblGrid>
      <w:tr w:rsidR="002C2B24" w:rsidRPr="001F2AAA" w14:paraId="35979CE0" w14:textId="77777777" w:rsidTr="00D34901">
        <w:trPr>
          <w:trHeight w:val="70"/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AB608C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AAA">
              <w:rPr>
                <w:rFonts w:ascii="Times New Roman" w:hAnsi="Times New Roman"/>
                <w:b/>
                <w:sz w:val="24"/>
                <w:szCs w:val="24"/>
              </w:rPr>
              <w:t>Участник 1: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A3A903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158B9C46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6A0D7A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93BB77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2713DD16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F6ED51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FB05A1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244C144C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15688A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583DEB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16D0080F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B37CBB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C4D299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259AC95E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D1DE12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14257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7846A87B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2BD2BF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40BAAF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3662FEDB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BA7FE1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C8A4B2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7624ED4C" w14:textId="77777777" w:rsidTr="00D34901">
        <w:trPr>
          <w:trHeight w:val="70"/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D7E842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AAA">
              <w:rPr>
                <w:rFonts w:ascii="Times New Roman" w:hAnsi="Times New Roman"/>
                <w:b/>
                <w:sz w:val="24"/>
                <w:szCs w:val="24"/>
              </w:rPr>
              <w:t>Участник 2: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F5F782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292B3598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B069DC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D9CA1A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6D6ACD7B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B3D325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B824DC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575CE6E1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59E56B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C2FC7B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2B80D3E6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122AAB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FBAF4C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1D0A8F2D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4DD781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512524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223E5A95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23748F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3B692B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3F7822B3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25D64D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9B2F73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50EEB6D1" w14:textId="77777777" w:rsidTr="00D34901">
        <w:trPr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F149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AAA">
              <w:rPr>
                <w:rFonts w:ascii="Times New Roman" w:hAnsi="Times New Roman"/>
                <w:b/>
                <w:sz w:val="24"/>
                <w:szCs w:val="24"/>
              </w:rPr>
              <w:t>Сопровождающее лицо: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6991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0CD6B3F5" w14:textId="77777777" w:rsidTr="00D34901">
        <w:trPr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5347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C574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4FD3B0C7" w14:textId="77777777" w:rsidTr="00D34901">
        <w:trPr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760D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A577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3D3A1CF3" w14:textId="77777777" w:rsidTr="00D34901">
        <w:trPr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786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825E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32C63256" w14:textId="77777777" w:rsidTr="00D34901">
        <w:trPr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7715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548B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3041675B" w14:textId="77777777" w:rsidTr="00D34901">
        <w:trPr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DEE9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9066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5C0E22D8" w14:textId="77777777" w:rsidTr="00D34901">
        <w:trPr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E0C7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2083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55BAFD5" w14:textId="77777777" w:rsidR="002C2B24" w:rsidRPr="001F2AAA" w:rsidRDefault="002C2B24" w:rsidP="002C2B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9753F6B" w14:textId="77777777" w:rsidR="002C2B24" w:rsidRPr="001F2AAA" w:rsidRDefault="002C2B24" w:rsidP="002C2B24">
      <w:pPr>
        <w:ind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14:paraId="320EB8D3" w14:textId="77777777" w:rsidR="002C2B24" w:rsidRPr="001F2AAA" w:rsidRDefault="002C2B24" w:rsidP="002C2B24">
      <w:pPr>
        <w:ind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14:paraId="79D53F08" w14:textId="77777777" w:rsidR="002C2B24" w:rsidRPr="001F2AAA" w:rsidRDefault="002C2B24" w:rsidP="002C2B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2AAA">
        <w:rPr>
          <w:rFonts w:ascii="Times New Roman" w:hAnsi="Times New Roman"/>
          <w:sz w:val="28"/>
          <w:szCs w:val="28"/>
        </w:rPr>
        <w:t>Руководитель ОО ___________________/</w:t>
      </w:r>
      <w:proofErr w:type="spellStart"/>
      <w:r w:rsidRPr="001F2AAA">
        <w:rPr>
          <w:rFonts w:ascii="Times New Roman" w:hAnsi="Times New Roman"/>
          <w:sz w:val="28"/>
          <w:szCs w:val="28"/>
        </w:rPr>
        <w:t>И.О.Фамилия</w:t>
      </w:r>
      <w:proofErr w:type="spellEnd"/>
      <w:r w:rsidRPr="001F2AAA">
        <w:rPr>
          <w:rFonts w:ascii="Times New Roman" w:hAnsi="Times New Roman"/>
          <w:sz w:val="28"/>
          <w:szCs w:val="28"/>
        </w:rPr>
        <w:t>/</w:t>
      </w:r>
    </w:p>
    <w:p w14:paraId="04E00195" w14:textId="77777777" w:rsidR="002C2B24" w:rsidRPr="001F2AAA" w:rsidRDefault="002C2B24" w:rsidP="002C2B24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1F2AAA">
        <w:rPr>
          <w:rFonts w:ascii="Times New Roman" w:hAnsi="Times New Roman"/>
          <w:sz w:val="28"/>
          <w:szCs w:val="28"/>
        </w:rPr>
        <w:t>МП</w:t>
      </w:r>
    </w:p>
    <w:p w14:paraId="37FFAC8C" w14:textId="77777777" w:rsidR="00BD4FB1" w:rsidRDefault="00BD4FB1"/>
    <w:sectPr w:rsidR="00BD4FB1" w:rsidSect="002C2B24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05"/>
    <w:rsid w:val="002C2B24"/>
    <w:rsid w:val="008A0B05"/>
    <w:rsid w:val="00BD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146FE-52B4-4E75-AD7D-1F366D3A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B24"/>
    <w:pPr>
      <w:spacing w:after="200" w:line="276" w:lineRule="auto"/>
    </w:pPr>
    <w:rPr>
      <w:rFonts w:ascii="Calibri" w:eastAsia="MS Mincho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C2B24"/>
    <w:pPr>
      <w:spacing w:after="0" w:line="240" w:lineRule="auto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2022-11-09T06:11:00Z</dcterms:created>
  <dcterms:modified xsi:type="dcterms:W3CDTF">2022-11-09T06:11:00Z</dcterms:modified>
</cp:coreProperties>
</file>