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42A47" w14:textId="77777777" w:rsidR="00B14C38" w:rsidRDefault="00B14C3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оформлении договора необходимо сделать следующее:</w:t>
      </w:r>
    </w:p>
    <w:p w14:paraId="0556C448" w14:textId="77777777" w:rsidR="00B14C38" w:rsidRDefault="00B14C38" w:rsidP="00B14C3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Внести корректные сведения об организации (</w:t>
      </w:r>
      <w:r w:rsidR="00EA14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данный момент выделено красным шрифтом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EA14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6CB4B381" w14:textId="77777777" w:rsidR="00EA14FC" w:rsidRDefault="00EA14FC" w:rsidP="00B14C3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Внести корректно сведения об образовательной программе (специальность)</w:t>
      </w:r>
    </w:p>
    <w:p w14:paraId="6B57424A" w14:textId="77777777" w:rsidR="00EA14FC" w:rsidRDefault="00EA14FC" w:rsidP="00B14C3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Указать номер группы и список студентов, направляемых в ДАННУЮ организацию) на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  приказа</w:t>
      </w:r>
      <w:proofErr w:type="gramEnd"/>
    </w:p>
    <w:p w14:paraId="0D96F66A" w14:textId="77777777" w:rsidR="00EA14FC" w:rsidRDefault="00D046D6" w:rsidP="00B14C38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приложении 1 в «Сроках проведения…»:</w:t>
      </w:r>
    </w:p>
    <w:p w14:paraId="7377F8C7" w14:textId="77777777" w:rsidR="00D046D6" w:rsidRDefault="00D046D6" w:rsidP="00D046D6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оставить только тот вид практики, который реализуется. Могут быть УП и ПП вместе,</w:t>
      </w:r>
    </w:p>
    <w:p w14:paraId="5C8FD3F1" w14:textId="77777777" w:rsidR="00D046D6" w:rsidRPr="00D046D6" w:rsidRDefault="00692887" w:rsidP="00D046D6">
      <w:pPr>
        <w:pStyle w:val="a6"/>
        <w:numPr>
          <w:ilvl w:val="0"/>
          <w:numId w:val="9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Указать конкретные сроки проведения практики</w:t>
      </w:r>
    </w:p>
    <w:p w14:paraId="14C2A2E3" w14:textId="77777777" w:rsidR="00692887" w:rsidRDefault="00692887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приложении 2 указать адрес (может быть несколько адресов, если сетевая организация) и помещения, в которых проходит практика.</w:t>
      </w:r>
    </w:p>
    <w:p w14:paraId="09EFAC3E" w14:textId="77777777" w:rsidR="00692887" w:rsidRDefault="00692887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Красный цвет изменить на черный.</w:t>
      </w:r>
    </w:p>
    <w:p w14:paraId="4AAF8ED4" w14:textId="77777777" w:rsidR="00C27CE9" w:rsidRDefault="00C27CE9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Удалить данные комментарии.</w:t>
      </w:r>
    </w:p>
    <w:p w14:paraId="4C073FB8" w14:textId="77777777" w:rsidR="00692887" w:rsidRDefault="00692887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Распечатать 2 экземпляра.</w:t>
      </w:r>
    </w:p>
    <w:p w14:paraId="4D24547A" w14:textId="77777777" w:rsidR="00692887" w:rsidRDefault="00692887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Оба экземпляра подписать</w:t>
      </w:r>
      <w:r w:rsidR="00133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поставить печать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организации.</w:t>
      </w:r>
    </w:p>
    <w:p w14:paraId="05C9B5F9" w14:textId="77777777" w:rsidR="00692887" w:rsidRDefault="00133D26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Принести в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35.</w:t>
      </w:r>
    </w:p>
    <w:p w14:paraId="2656C948" w14:textId="77777777" w:rsidR="00133D26" w:rsidRPr="00692887" w:rsidRDefault="00133D26" w:rsidP="00692887">
      <w:pPr>
        <w:pStyle w:val="a6"/>
        <w:numPr>
          <w:ilvl w:val="0"/>
          <w:numId w:val="8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полностью подписанный экземпляр от</w:t>
      </w:r>
      <w:r w:rsidR="00FF0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дать в организацию.</w:t>
      </w:r>
    </w:p>
    <w:p w14:paraId="6A748EFE" w14:textId="77777777" w:rsidR="00B14C38" w:rsidRDefault="00B14C3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9E9D30" w14:textId="77777777" w:rsidR="00B14C38" w:rsidRDefault="00B14C3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2400F808" w14:textId="77777777" w:rsidR="00140645" w:rsidRPr="00551B4C" w:rsidRDefault="00140645" w:rsidP="001406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Договор о практической подготовке обучающихся, </w:t>
      </w:r>
    </w:p>
    <w:p w14:paraId="54380A38" w14:textId="77777777" w:rsidR="00140645" w:rsidRPr="00551B4C" w:rsidRDefault="00140645" w:rsidP="001406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04ECF2D8" w14:textId="77777777" w:rsidR="00140645" w:rsidRPr="00140645" w:rsidRDefault="00140645" w:rsidP="0014064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2CFC8C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Самара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«__</w:t>
      </w:r>
      <w:proofErr w:type="gramStart"/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_»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____________20___г.</w:t>
      </w:r>
    </w:p>
    <w:p w14:paraId="05E1438E" w14:textId="77777777" w:rsidR="00140645" w:rsidRPr="00551B4C" w:rsidRDefault="00140645" w:rsidP="001406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E95702" w14:textId="006F2760" w:rsidR="00140645" w:rsidRPr="00140645" w:rsidRDefault="00FD192D" w:rsidP="003E17C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17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бюджетное профессиональное учреждение Самарской области «Самарский торгово-экономический колледж»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в дальнейшем «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</w:t>
      </w:r>
      <w:r w:rsidR="00BC60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Изотовой Натальи Алексеевны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="005B73A7">
        <w:rPr>
          <w:rFonts w:ascii="Times New Roman" w:hAnsi="Times New Roman"/>
          <w:sz w:val="24"/>
          <w:szCs w:val="24"/>
        </w:rPr>
        <w:t xml:space="preserve">распоряжения Министерства образования Самарской области № </w:t>
      </w:r>
      <w:r w:rsidR="00BC60F8">
        <w:rPr>
          <w:rFonts w:ascii="Times New Roman" w:hAnsi="Times New Roman"/>
          <w:sz w:val="24"/>
          <w:szCs w:val="24"/>
        </w:rPr>
        <w:t>53</w:t>
      </w:r>
      <w:r w:rsidR="005B73A7" w:rsidRPr="00E95EA7">
        <w:rPr>
          <w:rFonts w:ascii="Times New Roman" w:hAnsi="Times New Roman"/>
          <w:sz w:val="24"/>
          <w:szCs w:val="24"/>
        </w:rPr>
        <w:t xml:space="preserve">-ок от </w:t>
      </w:r>
      <w:r w:rsidR="00BC60F8">
        <w:rPr>
          <w:rFonts w:ascii="Times New Roman" w:hAnsi="Times New Roman"/>
          <w:sz w:val="24"/>
          <w:szCs w:val="24"/>
        </w:rPr>
        <w:t>08.06.2026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и </w:t>
      </w:r>
      <w:r w:rsidR="003E17CF" w:rsidRPr="004763C1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общество с ограниченной ответственностью «Магазин № 342 Красноглинский»</w:t>
      </w:r>
      <w:r w:rsidR="00140645" w:rsidRPr="004763C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,</w:t>
      </w:r>
      <w:r w:rsidR="003E1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ое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Профильная организация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</w:t>
      </w:r>
      <w:r w:rsidR="003E1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63C1" w:rsidRPr="004763C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директора </w:t>
      </w:r>
      <w:r w:rsidR="003E17CF" w:rsidRPr="004763C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Сорокиной Анны Владимировны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17CF" w:rsidRPr="004763C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Устава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именуемые по отдельности «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вместе 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– «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заключили</w:t>
      </w:r>
      <w:r w:rsidR="00285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о нижеследующем.</w:t>
      </w:r>
    </w:p>
    <w:p w14:paraId="6BBBB8F2" w14:textId="77777777" w:rsidR="00FD192D" w:rsidRPr="00551B4C" w:rsidRDefault="00FD192D" w:rsidP="0014064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B31839" w14:textId="77777777" w:rsidR="00140645" w:rsidRPr="00140645" w:rsidRDefault="00140645" w:rsidP="00FD192D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  <w:r w:rsidR="00C33C2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40B5035F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</w:t>
      </w:r>
      <w:r w:rsidR="00B2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550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рамках практико-ориентированного (дуального) обучения 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практическая подготовка).</w:t>
      </w:r>
    </w:p>
    <w:p w14:paraId="7B4F23FB" w14:textId="77777777" w:rsidR="00140645" w:rsidRPr="00140645" w:rsidRDefault="004C4349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Образовательная программа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</w:t>
      </w:r>
      <w:r w:rsidR="00447FC3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40645"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 1).</w:t>
      </w:r>
    </w:p>
    <w:p w14:paraId="26245789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</w:t>
      </w:r>
      <w:r w:rsidR="00B255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сетевой формы обучения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помещениях Профильной организации, перечень которых согласуется Сторонами и является неотъемлемой частью настоящего Договора (</w:t>
      </w:r>
      <w:r w:rsidR="00447FC3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2).</w:t>
      </w:r>
    </w:p>
    <w:p w14:paraId="5B3EE647" w14:textId="77777777" w:rsidR="00447FC3" w:rsidRPr="00551B4C" w:rsidRDefault="00447FC3" w:rsidP="00447F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71524E3" w14:textId="77777777" w:rsidR="00140645" w:rsidRPr="00140645" w:rsidRDefault="00140645" w:rsidP="00447FC3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Права и обязанности Сторон</w:t>
      </w:r>
    </w:p>
    <w:p w14:paraId="2134CBF1" w14:textId="77777777" w:rsidR="00140645" w:rsidRPr="00733808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Организация обязана:</w:t>
      </w:r>
    </w:p>
    <w:p w14:paraId="0180AE3A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0A89A19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2.1.2 назначить руководителя по практической подготовке от Организации, который:</w:t>
      </w:r>
    </w:p>
    <w:p w14:paraId="1F2C7F50" w14:textId="77777777" w:rsidR="00447FC3" w:rsidRPr="00551B4C" w:rsidRDefault="00140645" w:rsidP="0014064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91CD0EB" w14:textId="77777777" w:rsidR="00447FC3" w:rsidRPr="00551B4C" w:rsidRDefault="00140645" w:rsidP="0014064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1878B55" w14:textId="77777777" w:rsidR="00447FC3" w:rsidRPr="00551B4C" w:rsidRDefault="00140645" w:rsidP="0014064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7F90C0E" w14:textId="77777777" w:rsidR="00140645" w:rsidRPr="00140645" w:rsidRDefault="00140645" w:rsidP="00140645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</w:t>
      </w:r>
      <w:r w:rsidR="007338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8503632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2.1.3 при смене руководителя по практической подготовке в</w:t>
      </w:r>
      <w:r w:rsidR="00447FC3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47FC3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 срок сообщить об этом Профильной организации;</w:t>
      </w:r>
    </w:p>
    <w:p w14:paraId="683C1672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6435FE09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065F8B52" w14:textId="77777777" w:rsidR="00140645" w:rsidRPr="00733808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Профильная организация обязана:</w:t>
      </w:r>
    </w:p>
    <w:p w14:paraId="1A70796C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7EED34A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02C9A6B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</w:t>
      </w:r>
      <w:r w:rsidR="00551B4C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 при смене лица, указанного в </w:t>
      </w:r>
      <w:r w:rsidRPr="00551B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пункте 2.2.2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r w:rsidR="00551B4C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51B4C"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 срок сообщить об этом Организации;</w:t>
      </w:r>
    </w:p>
    <w:p w14:paraId="5A2CE139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06C92632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6DCB0183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2.2.6 ознакомить обучающихся с правилами внутреннего трудового распорядка Профильной </w:t>
      </w:r>
      <w:proofErr w:type="gramStart"/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организации,_</w:t>
      </w:r>
      <w:proofErr w:type="gramEnd"/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2005E505" w14:textId="77777777" w:rsidR="00140645" w:rsidRPr="00140645" w:rsidRDefault="00140645" w:rsidP="00551B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(указываются иные локальные нормативные</w:t>
      </w:r>
      <w:r w:rsidR="00E6788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="00551B4C" w:rsidRPr="0014064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акты Профильной организации)</w:t>
      </w:r>
    </w:p>
    <w:p w14:paraId="1D2FAFFC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_____________________________;</w:t>
      </w:r>
    </w:p>
    <w:p w14:paraId="497F0EBE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2A6571B5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14:paraId="10C7E8B3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036DA7D" w14:textId="77777777" w:rsidR="00140645" w:rsidRPr="00733808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2.3. Организация имеет право:</w:t>
      </w:r>
    </w:p>
    <w:p w14:paraId="3368E7D8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5A931BAA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58992C90" w14:textId="77777777" w:rsidR="00140645" w:rsidRPr="00733808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3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2.4. Профильная организация имеет право:</w:t>
      </w:r>
    </w:p>
    <w:p w14:paraId="074F680F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0C57AF77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1AF31B8F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7500AE" w14:textId="77777777" w:rsidR="00140645" w:rsidRPr="00140645" w:rsidRDefault="00140645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 Срок действия договора</w:t>
      </w:r>
    </w:p>
    <w:p w14:paraId="52A81B34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16288DCF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CD4F19A" w14:textId="77777777" w:rsidR="00140645" w:rsidRPr="00140645" w:rsidRDefault="00140645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Заключительные положения</w:t>
      </w:r>
    </w:p>
    <w:p w14:paraId="00456BA7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023F9CD2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D6FCBC7" w14:textId="77777777" w:rsidR="00140645" w:rsidRPr="00140645" w:rsidRDefault="00140645" w:rsidP="001406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24E96EF2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51EF6A" w14:textId="77777777" w:rsidR="00140645" w:rsidRDefault="00140645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Адреса, реквизиты и подписи Сторон</w:t>
      </w:r>
    </w:p>
    <w:p w14:paraId="245A8383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7"/>
        <w:tblW w:w="9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675"/>
        <w:gridCol w:w="4252"/>
      </w:tblGrid>
      <w:tr w:rsidR="009D4092" w14:paraId="5D2C01B6" w14:textId="77777777" w:rsidTr="00DA1E6B">
        <w:tc>
          <w:tcPr>
            <w:tcW w:w="4252" w:type="dxa"/>
          </w:tcPr>
          <w:p w14:paraId="3F73EF70" w14:textId="77777777" w:rsidR="009D4092" w:rsidRDefault="009D4092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5DB57407" w14:textId="77777777" w:rsidR="003E17CF" w:rsidRDefault="003E17CF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1104E" w14:textId="77777777" w:rsidR="003E17CF" w:rsidRPr="003146DA" w:rsidRDefault="00BD348D" w:rsidP="00BD348D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146DA">
              <w:rPr>
                <w:rFonts w:ascii="Times New Roman" w:hAnsi="Times New Roman" w:cs="Times New Roman"/>
                <w:b/>
                <w:color w:val="FF0000"/>
              </w:rPr>
              <w:t>ООО «Магазин №342 Красноглинский»</w:t>
            </w:r>
          </w:p>
          <w:p w14:paraId="164B390F" w14:textId="77777777" w:rsidR="00BD348D" w:rsidRPr="003146DA" w:rsidRDefault="00BD348D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5ED8BB2E" w14:textId="77777777" w:rsidR="00BD348D" w:rsidRPr="003146DA" w:rsidRDefault="00BD348D" w:rsidP="00BD348D">
            <w:pPr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3146DA">
              <w:rPr>
                <w:rFonts w:ascii="Times New Roman" w:hAnsi="Times New Roman" w:cs="Times New Roman"/>
                <w:color w:val="FF0000"/>
              </w:rPr>
              <w:t>Адрес:  443028</w:t>
            </w:r>
            <w:proofErr w:type="gramEnd"/>
            <w:r w:rsidRPr="003146DA">
              <w:rPr>
                <w:rFonts w:ascii="Times New Roman" w:hAnsi="Times New Roman" w:cs="Times New Roman"/>
                <w:color w:val="FF0000"/>
              </w:rPr>
              <w:t xml:space="preserve"> г. Самара, </w:t>
            </w:r>
            <w:proofErr w:type="spellStart"/>
            <w:proofErr w:type="gramStart"/>
            <w:r w:rsidRPr="003146DA">
              <w:rPr>
                <w:rFonts w:ascii="Times New Roman" w:hAnsi="Times New Roman" w:cs="Times New Roman"/>
                <w:color w:val="FF0000"/>
              </w:rPr>
              <w:t>пос.Мехзавод</w:t>
            </w:r>
            <w:proofErr w:type="spellEnd"/>
            <w:proofErr w:type="gramEnd"/>
            <w:r w:rsidRPr="003146DA">
              <w:rPr>
                <w:rFonts w:ascii="Times New Roman" w:hAnsi="Times New Roman" w:cs="Times New Roman"/>
                <w:color w:val="FF0000"/>
              </w:rPr>
              <w:t>, квартал 11, д.28</w:t>
            </w:r>
          </w:p>
          <w:p w14:paraId="3B91BF89" w14:textId="77777777" w:rsidR="00BD348D" w:rsidRPr="003146DA" w:rsidRDefault="00BD348D" w:rsidP="00BD348D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тел. 89093232317 </w:t>
            </w:r>
          </w:p>
          <w:p w14:paraId="616DACDB" w14:textId="77777777" w:rsidR="00BD348D" w:rsidRPr="003146DA" w:rsidRDefault="00BD348D" w:rsidP="00BD348D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ИНН 6313010632  </w:t>
            </w:r>
          </w:p>
          <w:p w14:paraId="478D2F57" w14:textId="77777777" w:rsidR="00206E9F" w:rsidRPr="003146DA" w:rsidRDefault="00206E9F" w:rsidP="00206E9F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БИК 043601607</w:t>
            </w:r>
          </w:p>
          <w:p w14:paraId="0E5DF805" w14:textId="77777777" w:rsidR="00206E9F" w:rsidRPr="003146DA" w:rsidRDefault="00206E9F" w:rsidP="00206E9F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КПП 631301001</w:t>
            </w:r>
          </w:p>
          <w:p w14:paraId="4600A25F" w14:textId="77777777" w:rsidR="000A244F" w:rsidRPr="003146DA" w:rsidRDefault="000A244F" w:rsidP="00BD348D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Поволжский Банк ПАО «Сбербанк России» г. Самара</w:t>
            </w:r>
          </w:p>
          <w:p w14:paraId="2161E616" w14:textId="77777777" w:rsidR="000A244F" w:rsidRPr="003146DA" w:rsidRDefault="000A244F" w:rsidP="00BD348D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к/с 30101810200000000607</w:t>
            </w:r>
          </w:p>
          <w:p w14:paraId="43C4B016" w14:textId="77777777" w:rsidR="00BD348D" w:rsidRPr="003146DA" w:rsidRDefault="00BD348D" w:rsidP="00BD348D">
            <w:pPr>
              <w:rPr>
                <w:rFonts w:ascii="Times New Roman" w:hAnsi="Times New Roman" w:cs="Times New Roman"/>
                <w:color w:val="FF0000"/>
              </w:rPr>
            </w:pPr>
          </w:p>
          <w:p w14:paraId="6BA40A84" w14:textId="77777777" w:rsidR="00BD348D" w:rsidRPr="003146DA" w:rsidRDefault="00BD348D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0F345195" w14:textId="77777777" w:rsidR="000A244F" w:rsidRPr="003146DA" w:rsidRDefault="000A244F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52A7CB2" w14:textId="77777777" w:rsidR="000A244F" w:rsidRPr="003146DA" w:rsidRDefault="000A244F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9FEA204" w14:textId="77777777" w:rsidR="000A244F" w:rsidRPr="003146DA" w:rsidRDefault="000A244F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89A35C4" w14:textId="77777777" w:rsidR="000A244F" w:rsidRPr="003146DA" w:rsidRDefault="000A244F" w:rsidP="000A244F">
            <w:pPr>
              <w:tabs>
                <w:tab w:val="left" w:pos="3330"/>
              </w:tabs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Директор </w:t>
            </w:r>
          </w:p>
          <w:p w14:paraId="3F0D7087" w14:textId="77777777" w:rsidR="000A244F" w:rsidRPr="003146DA" w:rsidRDefault="000A244F" w:rsidP="000A244F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14:paraId="01A2BA19" w14:textId="77777777" w:rsidR="000A244F" w:rsidRPr="003146DA" w:rsidRDefault="000A244F" w:rsidP="000A244F">
            <w:pPr>
              <w:jc w:val="right"/>
              <w:rPr>
                <w:rFonts w:ascii="Times New Roman" w:hAnsi="Times New Roman" w:cs="Times New Roman"/>
                <w:color w:val="FF0000"/>
              </w:rPr>
            </w:pPr>
          </w:p>
          <w:p w14:paraId="5AC9F665" w14:textId="77777777" w:rsidR="000A244F" w:rsidRPr="003146DA" w:rsidRDefault="000A244F" w:rsidP="000A244F">
            <w:pPr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_______________________ А.В.Сорокина </w:t>
            </w:r>
          </w:p>
          <w:p w14:paraId="10FE6C11" w14:textId="77777777" w:rsidR="000A244F" w:rsidRDefault="000A244F" w:rsidP="000A244F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>М.П.</w:t>
            </w:r>
          </w:p>
          <w:p w14:paraId="0B849249" w14:textId="77777777" w:rsidR="000A244F" w:rsidRPr="00BD348D" w:rsidRDefault="000A244F" w:rsidP="00BD348D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</w:tcPr>
          <w:p w14:paraId="77ECA048" w14:textId="77777777" w:rsidR="009D4092" w:rsidRPr="00140645" w:rsidRDefault="009D4092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BCDD8FA" w14:textId="77777777" w:rsidR="009D4092" w:rsidRDefault="009D4092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3309BB2C" w14:textId="77777777" w:rsidR="009D4092" w:rsidRDefault="009D4092" w:rsidP="00890EBB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E6459" w14:textId="77777777" w:rsidR="009D4092" w:rsidRPr="009D4092" w:rsidRDefault="009D4092" w:rsidP="009D409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D4092">
              <w:rPr>
                <w:rFonts w:ascii="Times New Roman" w:hAnsi="Times New Roman" w:cs="Times New Roman"/>
                <w:b/>
              </w:rPr>
              <w:t>ГБПОУ «Самарский торгово-экономический колледж»</w:t>
            </w:r>
          </w:p>
          <w:p w14:paraId="1B3C6A40" w14:textId="77777777" w:rsidR="009D4092" w:rsidRDefault="009D4092" w:rsidP="009D4092">
            <w:pPr>
              <w:rPr>
                <w:rFonts w:ascii="Times New Roman" w:hAnsi="Times New Roman" w:cs="Times New Roman"/>
              </w:rPr>
            </w:pPr>
          </w:p>
          <w:p w14:paraId="77C4CA66" w14:textId="77777777" w:rsidR="009D4092" w:rsidRPr="00D17889" w:rsidRDefault="009D4092" w:rsidP="009D4092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 xml:space="preserve">Адрес:  443023 г. Самара, </w:t>
            </w:r>
          </w:p>
          <w:p w14:paraId="5395B140" w14:textId="77777777" w:rsidR="009D4092" w:rsidRPr="00D17889" w:rsidRDefault="009D4092" w:rsidP="009D4092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 xml:space="preserve">ул. Советской Армии, 19, </w:t>
            </w:r>
          </w:p>
          <w:p w14:paraId="30BDCA61" w14:textId="77777777" w:rsidR="009D4092" w:rsidRPr="00D17889" w:rsidRDefault="009D4092" w:rsidP="009D4092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 xml:space="preserve">тел. 262-22-78, факс.262-48-13 </w:t>
            </w:r>
          </w:p>
          <w:p w14:paraId="55B85F4D" w14:textId="77777777" w:rsidR="005B73A7" w:rsidRPr="00BE174A" w:rsidRDefault="005B73A7" w:rsidP="005B73A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174A">
              <w:rPr>
                <w:rFonts w:ascii="Times New Roman" w:hAnsi="Times New Roman"/>
                <w:color w:val="000000"/>
                <w:sz w:val="24"/>
                <w:szCs w:val="24"/>
              </w:rPr>
              <w:t>л/с 614.61.210.0</w:t>
            </w:r>
          </w:p>
          <w:p w14:paraId="1D2CFCFE" w14:textId="77777777" w:rsidR="005B73A7" w:rsidRPr="00EE050F" w:rsidRDefault="005B73A7" w:rsidP="005B73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</w:t>
            </w:r>
            <w:r w:rsidRPr="00BE17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 w:rsidRPr="00EE050F">
              <w:rPr>
                <w:rFonts w:ascii="Times New Roman" w:hAnsi="Times New Roman"/>
                <w:color w:val="000000"/>
                <w:sz w:val="24"/>
                <w:szCs w:val="24"/>
              </w:rPr>
              <w:t>03224643360000004200</w:t>
            </w:r>
          </w:p>
          <w:p w14:paraId="61F264F4" w14:textId="77777777" w:rsidR="005B73A7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Банк:</w:t>
            </w:r>
          </w:p>
          <w:p w14:paraId="38073C55" w14:textId="77777777" w:rsidR="00BC60F8" w:rsidRDefault="00BC60F8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bCs/>
                <w:lang w:val="ru-RU" w:eastAsia="ru-RU"/>
              </w:rPr>
            </w:pPr>
            <w:r w:rsidRPr="00AC46C9">
              <w:rPr>
                <w:color w:val="000000"/>
              </w:rPr>
              <w:t>ОКЦ № 2 ВВГУ Банка России//УФК по Самарской области г. Самара</w:t>
            </w:r>
            <w:r w:rsidRPr="006F10AC">
              <w:rPr>
                <w:bCs/>
                <w:lang w:val="ru-RU" w:eastAsia="ru-RU"/>
              </w:rPr>
              <w:t xml:space="preserve"> </w:t>
            </w:r>
          </w:p>
          <w:p w14:paraId="4A0CF9AE" w14:textId="21EA63E6" w:rsidR="005B73A7" w:rsidRPr="005B73A7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 w:eastAsia="ru-RU"/>
              </w:rPr>
            </w:pPr>
            <w:r w:rsidRPr="006F10AC">
              <w:rPr>
                <w:bCs/>
                <w:lang w:val="ru-RU" w:eastAsia="ru-RU"/>
              </w:rPr>
              <w:t xml:space="preserve">БИК </w:t>
            </w:r>
            <w:r w:rsidRPr="005B73A7">
              <w:rPr>
                <w:color w:val="000000"/>
                <w:lang w:val="ru-RU" w:eastAsia="ru-RU"/>
              </w:rPr>
              <w:t>013601205</w:t>
            </w:r>
          </w:p>
          <w:p w14:paraId="6ED373BB" w14:textId="77777777" w:rsidR="005B73A7" w:rsidRPr="006F10AC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 w:eastAsia="ru-RU"/>
              </w:rPr>
            </w:pPr>
            <w:r w:rsidRPr="006F10AC">
              <w:rPr>
                <w:color w:val="000000"/>
                <w:lang w:val="ru-RU" w:eastAsia="ru-RU"/>
              </w:rPr>
              <w:t>ЕКС 40102810545370000036</w:t>
            </w:r>
          </w:p>
          <w:p w14:paraId="410BBFE0" w14:textId="77777777" w:rsidR="005B73A7" w:rsidRPr="005B73A7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 w:eastAsia="ru-RU"/>
              </w:rPr>
            </w:pPr>
            <w:r w:rsidRPr="006F10AC">
              <w:rPr>
                <w:color w:val="000000"/>
                <w:lang w:val="ru-RU" w:eastAsia="ru-RU"/>
              </w:rPr>
              <w:t xml:space="preserve">ИНН </w:t>
            </w:r>
            <w:r w:rsidRPr="005B73A7">
              <w:rPr>
                <w:color w:val="000000"/>
                <w:lang w:val="ru-RU" w:eastAsia="ru-RU"/>
              </w:rPr>
              <w:t xml:space="preserve">6318308990 </w:t>
            </w:r>
          </w:p>
          <w:p w14:paraId="5EF19C87" w14:textId="7ACCC06D" w:rsidR="00206E9F" w:rsidRPr="005B73A7" w:rsidRDefault="005B73A7" w:rsidP="005B73A7">
            <w:pPr>
              <w:pStyle w:val="ac"/>
              <w:tabs>
                <w:tab w:val="left" w:pos="9900"/>
              </w:tabs>
              <w:adjustRightInd w:val="0"/>
              <w:spacing w:before="0" w:beforeAutospacing="0" w:after="0" w:afterAutospacing="0" w:line="276" w:lineRule="auto"/>
              <w:rPr>
                <w:color w:val="000000"/>
                <w:lang w:val="ru-RU" w:eastAsia="ru-RU"/>
              </w:rPr>
            </w:pPr>
            <w:r w:rsidRPr="005B73A7">
              <w:rPr>
                <w:color w:val="000000"/>
                <w:lang w:val="ru-RU" w:eastAsia="ru-RU"/>
              </w:rPr>
              <w:t>КПП 631801001</w:t>
            </w:r>
          </w:p>
          <w:p w14:paraId="39B04A40" w14:textId="77777777" w:rsidR="005B73A7" w:rsidRPr="00D17889" w:rsidRDefault="005B73A7" w:rsidP="005B73A7">
            <w:pPr>
              <w:jc w:val="both"/>
              <w:rPr>
                <w:rFonts w:ascii="Times New Roman" w:hAnsi="Times New Roman" w:cs="Times New Roman"/>
              </w:rPr>
            </w:pPr>
          </w:p>
          <w:p w14:paraId="760EDC3A" w14:textId="669A12B8" w:rsidR="009D4092" w:rsidRPr="00D17889" w:rsidRDefault="00BC60F8" w:rsidP="009D4092">
            <w:pPr>
              <w:tabs>
                <w:tab w:val="left" w:pos="333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9D4092" w:rsidRPr="00D1788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D4092" w:rsidRPr="00D17889">
              <w:rPr>
                <w:rFonts w:ascii="Times New Roman" w:hAnsi="Times New Roman" w:cs="Times New Roman"/>
              </w:rPr>
              <w:t xml:space="preserve"> ГБПОУ</w:t>
            </w:r>
            <w:proofErr w:type="gramEnd"/>
            <w:r w:rsidR="009D4092" w:rsidRPr="00D17889">
              <w:rPr>
                <w:rFonts w:ascii="Times New Roman" w:hAnsi="Times New Roman" w:cs="Times New Roman"/>
              </w:rPr>
              <w:t xml:space="preserve"> «СТЭК»</w:t>
            </w:r>
          </w:p>
          <w:p w14:paraId="3323A092" w14:textId="77777777" w:rsidR="009D4092" w:rsidRPr="00D17889" w:rsidRDefault="009D4092" w:rsidP="009D4092">
            <w:pPr>
              <w:jc w:val="right"/>
              <w:rPr>
                <w:rFonts w:ascii="Times New Roman" w:hAnsi="Times New Roman" w:cs="Times New Roman"/>
              </w:rPr>
            </w:pPr>
          </w:p>
          <w:p w14:paraId="78D3D27C" w14:textId="77777777" w:rsidR="009D4092" w:rsidRPr="00D17889" w:rsidRDefault="009D4092" w:rsidP="009D4092">
            <w:pPr>
              <w:jc w:val="right"/>
              <w:rPr>
                <w:rFonts w:ascii="Times New Roman" w:hAnsi="Times New Roman" w:cs="Times New Roman"/>
              </w:rPr>
            </w:pPr>
          </w:p>
          <w:p w14:paraId="713EC9E4" w14:textId="45CD0AFE" w:rsidR="009D4092" w:rsidRPr="00D17889" w:rsidRDefault="009D4092" w:rsidP="009D40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</w:t>
            </w:r>
            <w:r w:rsidRPr="00D178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C60F8">
              <w:rPr>
                <w:rFonts w:ascii="Times New Roman" w:hAnsi="Times New Roman" w:cs="Times New Roman"/>
              </w:rPr>
              <w:t>Н</w:t>
            </w:r>
            <w:r w:rsidR="00206E9F">
              <w:rPr>
                <w:rFonts w:ascii="Times New Roman" w:hAnsi="Times New Roman" w:cs="Times New Roman"/>
              </w:rPr>
              <w:t>.А.</w:t>
            </w:r>
            <w:r w:rsidR="00BC60F8">
              <w:rPr>
                <w:rFonts w:ascii="Times New Roman" w:hAnsi="Times New Roman" w:cs="Times New Roman"/>
              </w:rPr>
              <w:t>Изотова</w:t>
            </w:r>
            <w:proofErr w:type="spellEnd"/>
            <w:r w:rsidRPr="00D17889">
              <w:rPr>
                <w:rFonts w:ascii="Times New Roman" w:hAnsi="Times New Roman" w:cs="Times New Roman"/>
              </w:rPr>
              <w:t xml:space="preserve"> </w:t>
            </w:r>
          </w:p>
          <w:p w14:paraId="10D430EF" w14:textId="77777777" w:rsidR="009D4092" w:rsidRDefault="009D4092" w:rsidP="009D4092">
            <w:pPr>
              <w:rPr>
                <w:rFonts w:ascii="Times New Roman" w:hAnsi="Times New Roman" w:cs="Times New Roman"/>
              </w:rPr>
            </w:pPr>
            <w:r w:rsidRPr="00D17889">
              <w:rPr>
                <w:rFonts w:ascii="Times New Roman" w:hAnsi="Times New Roman" w:cs="Times New Roman"/>
              </w:rPr>
              <w:t>М.П.</w:t>
            </w:r>
          </w:p>
          <w:p w14:paraId="3765F31A" w14:textId="77777777" w:rsidR="009D4092" w:rsidRDefault="009D4092" w:rsidP="009D409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7C4A9814" w14:textId="77777777" w:rsidR="00890EBB" w:rsidRDefault="00890EBB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B925DC" w14:textId="77777777" w:rsidR="009D4092" w:rsidRDefault="009D4092" w:rsidP="00890EB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EE46A8" w14:textId="77777777" w:rsidR="005234F9" w:rsidRDefault="005234F9" w:rsidP="004C4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9197DCA" w14:textId="77777777" w:rsidR="00DE3754" w:rsidRDefault="00DE3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1FB714C" w14:textId="77777777" w:rsidR="004F0464" w:rsidRDefault="004C4349" w:rsidP="004C4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6362BF4" w14:textId="77777777" w:rsidR="004C4349" w:rsidRDefault="004C4349" w:rsidP="004C43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7410417" w14:textId="77777777" w:rsidR="004C4349" w:rsidRPr="004C4349" w:rsidRDefault="004C4349" w:rsidP="004C4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349">
        <w:rPr>
          <w:rFonts w:ascii="Times New Roman" w:hAnsi="Times New Roman" w:cs="Times New Roman"/>
          <w:b/>
          <w:sz w:val="24"/>
          <w:szCs w:val="24"/>
        </w:rPr>
        <w:t xml:space="preserve">Сведения об образовательной программе, </w:t>
      </w:r>
    </w:p>
    <w:p w14:paraId="6446A5AB" w14:textId="77777777" w:rsidR="004C4349" w:rsidRDefault="004C4349" w:rsidP="004C4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осуществляемой</w:t>
      </w:r>
      <w:r w:rsidRPr="004C4349">
        <w:rPr>
          <w:rFonts w:ascii="Times New Roman" w:hAnsi="Times New Roman" w:cs="Times New Roman"/>
          <w:b/>
          <w:sz w:val="24"/>
          <w:szCs w:val="24"/>
        </w:rPr>
        <w:t xml:space="preserve"> в форме</w:t>
      </w: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практической подготовк</w:t>
      </w:r>
      <w:r w:rsidRPr="004C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</w:p>
    <w:p w14:paraId="054E7D9F" w14:textId="77777777" w:rsidR="004C4349" w:rsidRDefault="004C4349" w:rsidP="004C43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35F0D7" w14:textId="77777777" w:rsidR="0023140C" w:rsidRPr="003146DA" w:rsidRDefault="0023140C" w:rsidP="00AF23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551B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бюджетное профессиональное учреждение Самарской области «Самарский торгово-экономический колледж»</w:t>
      </w:r>
      <w:r w:rsidR="00AF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AF2352" w:rsidRPr="00AF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общество с ограниченной ответственностью </w:t>
      </w:r>
      <w:r w:rsidR="00AF2352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«Магазин № 342 Красноглинский»,</w:t>
      </w:r>
      <w:r w:rsidR="00AF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совместно организуют и осуществляют практическую подготовку обучающихся по </w:t>
      </w:r>
      <w:r w:rsidR="005747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программе</w:t>
      </w:r>
      <w:r w:rsidR="00AF2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2352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38.02.04 Коммерция (по отраслям)</w:t>
      </w:r>
    </w:p>
    <w:p w14:paraId="436524CC" w14:textId="77777777" w:rsidR="00EA4423" w:rsidRDefault="00EA4423" w:rsidP="00EA4423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подготовка осуществляется в группе </w:t>
      </w:r>
      <w:r w:rsidR="00AF2352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2кт-1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рамках проведения учебной и производственной практик, которые реализуются в соответствии с учебным планом и учебным календарным графиком. Количество студентов </w:t>
      </w:r>
      <w:r w:rsidR="005234F9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24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 человек</w:t>
      </w:r>
      <w:r w:rsidR="005234F9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а</w:t>
      </w:r>
      <w:r w:rsidRPr="00D354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4184E5" w14:textId="77777777" w:rsidR="00EA4423" w:rsidRDefault="00EA442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86"/>
        <w:gridCol w:w="1734"/>
      </w:tblGrid>
      <w:tr w:rsidR="00D35430" w:rsidRPr="00EA14FC" w14:paraId="5FA00F96" w14:textId="77777777" w:rsidTr="00D35430">
        <w:trPr>
          <w:trHeight w:val="20"/>
        </w:trPr>
        <w:tc>
          <w:tcPr>
            <w:tcW w:w="959" w:type="dxa"/>
          </w:tcPr>
          <w:p w14:paraId="5E94166A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722CB673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Беляков Александр Дмитриевич</w:t>
            </w:r>
          </w:p>
        </w:tc>
        <w:tc>
          <w:tcPr>
            <w:tcW w:w="1734" w:type="dxa"/>
            <w:vAlign w:val="bottom"/>
          </w:tcPr>
          <w:p w14:paraId="386040BB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18.04.2003</w:t>
            </w:r>
          </w:p>
        </w:tc>
      </w:tr>
      <w:tr w:rsidR="00D35430" w:rsidRPr="00EA14FC" w14:paraId="72E131A4" w14:textId="77777777" w:rsidTr="00D35430">
        <w:trPr>
          <w:trHeight w:val="20"/>
        </w:trPr>
        <w:tc>
          <w:tcPr>
            <w:tcW w:w="959" w:type="dxa"/>
          </w:tcPr>
          <w:p w14:paraId="1A82DC8A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95354F4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Бутяева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Кристина Александровна</w:t>
            </w:r>
          </w:p>
        </w:tc>
        <w:tc>
          <w:tcPr>
            <w:tcW w:w="1734" w:type="dxa"/>
            <w:vAlign w:val="bottom"/>
          </w:tcPr>
          <w:p w14:paraId="7CEEDEAB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22.09.2002</w:t>
            </w:r>
          </w:p>
        </w:tc>
      </w:tr>
      <w:tr w:rsidR="00D35430" w:rsidRPr="00EA14FC" w14:paraId="1594A5B7" w14:textId="77777777" w:rsidTr="00D35430">
        <w:trPr>
          <w:trHeight w:val="20"/>
        </w:trPr>
        <w:tc>
          <w:tcPr>
            <w:tcW w:w="959" w:type="dxa"/>
          </w:tcPr>
          <w:p w14:paraId="443A5398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0CA5C12B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Влазнев Данил Сергеевич</w:t>
            </w:r>
          </w:p>
        </w:tc>
        <w:tc>
          <w:tcPr>
            <w:tcW w:w="1734" w:type="dxa"/>
            <w:vAlign w:val="bottom"/>
          </w:tcPr>
          <w:p w14:paraId="4DF04505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04.06.2002</w:t>
            </w:r>
          </w:p>
        </w:tc>
      </w:tr>
      <w:tr w:rsidR="00D35430" w:rsidRPr="00EA14FC" w14:paraId="42E5CA81" w14:textId="77777777" w:rsidTr="00D35430">
        <w:trPr>
          <w:trHeight w:val="20"/>
        </w:trPr>
        <w:tc>
          <w:tcPr>
            <w:tcW w:w="959" w:type="dxa"/>
          </w:tcPr>
          <w:p w14:paraId="02A6093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6BD45FF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Ганенкова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Александра Дмитриевна</w:t>
            </w:r>
          </w:p>
        </w:tc>
        <w:tc>
          <w:tcPr>
            <w:tcW w:w="1734" w:type="dxa"/>
            <w:vAlign w:val="bottom"/>
          </w:tcPr>
          <w:p w14:paraId="16332381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28.04.2003</w:t>
            </w:r>
          </w:p>
        </w:tc>
      </w:tr>
      <w:tr w:rsidR="00D35430" w:rsidRPr="00EA14FC" w14:paraId="47DEDFB5" w14:textId="77777777" w:rsidTr="00D35430">
        <w:trPr>
          <w:trHeight w:val="20"/>
        </w:trPr>
        <w:tc>
          <w:tcPr>
            <w:tcW w:w="959" w:type="dxa"/>
          </w:tcPr>
          <w:p w14:paraId="04968B03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</w:tcPr>
          <w:p w14:paraId="1E5FA4E5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Даниэль Мария Александровна</w:t>
            </w:r>
          </w:p>
        </w:tc>
        <w:tc>
          <w:tcPr>
            <w:tcW w:w="1734" w:type="dxa"/>
          </w:tcPr>
          <w:p w14:paraId="56459E83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21.03.2003</w:t>
            </w:r>
          </w:p>
        </w:tc>
      </w:tr>
      <w:tr w:rsidR="00D35430" w:rsidRPr="00EA14FC" w14:paraId="164A4205" w14:textId="77777777" w:rsidTr="00D35430">
        <w:trPr>
          <w:trHeight w:val="20"/>
        </w:trPr>
        <w:tc>
          <w:tcPr>
            <w:tcW w:w="959" w:type="dxa"/>
          </w:tcPr>
          <w:p w14:paraId="4C38ED9B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F003EC2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Дьячкова Анна Александровна</w:t>
            </w:r>
          </w:p>
        </w:tc>
        <w:tc>
          <w:tcPr>
            <w:tcW w:w="1734" w:type="dxa"/>
            <w:vAlign w:val="bottom"/>
          </w:tcPr>
          <w:p w14:paraId="07745E17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20.04.2003</w:t>
            </w:r>
          </w:p>
        </w:tc>
      </w:tr>
      <w:tr w:rsidR="00D35430" w:rsidRPr="00EA14FC" w14:paraId="3050B555" w14:textId="77777777" w:rsidTr="00D35430">
        <w:trPr>
          <w:trHeight w:val="20"/>
        </w:trPr>
        <w:tc>
          <w:tcPr>
            <w:tcW w:w="959" w:type="dxa"/>
          </w:tcPr>
          <w:p w14:paraId="39D36CF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7F09286F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Канаева Ирина Александровна</w:t>
            </w:r>
          </w:p>
        </w:tc>
        <w:tc>
          <w:tcPr>
            <w:tcW w:w="1734" w:type="dxa"/>
            <w:vAlign w:val="bottom"/>
          </w:tcPr>
          <w:p w14:paraId="1D611433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13.03.2003</w:t>
            </w:r>
          </w:p>
        </w:tc>
      </w:tr>
      <w:tr w:rsidR="00D35430" w:rsidRPr="00EA14FC" w14:paraId="59E46D3C" w14:textId="77777777" w:rsidTr="00D35430">
        <w:trPr>
          <w:trHeight w:val="20"/>
        </w:trPr>
        <w:tc>
          <w:tcPr>
            <w:tcW w:w="959" w:type="dxa"/>
          </w:tcPr>
          <w:p w14:paraId="23493853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4B0295B4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Кузнецова Анастасия Владимировна</w:t>
            </w:r>
          </w:p>
        </w:tc>
        <w:tc>
          <w:tcPr>
            <w:tcW w:w="1734" w:type="dxa"/>
            <w:vAlign w:val="bottom"/>
          </w:tcPr>
          <w:p w14:paraId="3D35F428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01.07.2003</w:t>
            </w:r>
          </w:p>
        </w:tc>
      </w:tr>
      <w:tr w:rsidR="00D35430" w:rsidRPr="00EA14FC" w14:paraId="5A5E20B8" w14:textId="77777777" w:rsidTr="00D35430">
        <w:trPr>
          <w:trHeight w:val="20"/>
        </w:trPr>
        <w:tc>
          <w:tcPr>
            <w:tcW w:w="959" w:type="dxa"/>
          </w:tcPr>
          <w:p w14:paraId="2B3F744F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C5DC88D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Кукарин Сергей Сергеевич</w:t>
            </w:r>
          </w:p>
        </w:tc>
        <w:tc>
          <w:tcPr>
            <w:tcW w:w="1734" w:type="dxa"/>
            <w:vAlign w:val="bottom"/>
          </w:tcPr>
          <w:p w14:paraId="74E3987E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24.11.2003</w:t>
            </w:r>
          </w:p>
        </w:tc>
      </w:tr>
      <w:tr w:rsidR="00D35430" w:rsidRPr="00EA14FC" w14:paraId="47B32136" w14:textId="77777777" w:rsidTr="00D35430">
        <w:trPr>
          <w:trHeight w:val="20"/>
        </w:trPr>
        <w:tc>
          <w:tcPr>
            <w:tcW w:w="959" w:type="dxa"/>
          </w:tcPr>
          <w:p w14:paraId="681A11ED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4B2E9E31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Курилех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Денис </w:t>
            </w: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Олександрович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34" w:type="dxa"/>
            <w:vAlign w:val="bottom"/>
          </w:tcPr>
          <w:p w14:paraId="5677A99F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29.10.2000</w:t>
            </w:r>
          </w:p>
        </w:tc>
      </w:tr>
      <w:tr w:rsidR="00D35430" w:rsidRPr="00EA14FC" w14:paraId="52C68161" w14:textId="77777777" w:rsidTr="00D35430">
        <w:trPr>
          <w:trHeight w:val="20"/>
        </w:trPr>
        <w:tc>
          <w:tcPr>
            <w:tcW w:w="959" w:type="dxa"/>
          </w:tcPr>
          <w:p w14:paraId="3E0DF666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8B28278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Ларионова Варвара Павловна</w:t>
            </w:r>
          </w:p>
        </w:tc>
        <w:tc>
          <w:tcPr>
            <w:tcW w:w="1734" w:type="dxa"/>
            <w:vAlign w:val="bottom"/>
          </w:tcPr>
          <w:p w14:paraId="33440026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11.04.2002</w:t>
            </w:r>
          </w:p>
        </w:tc>
      </w:tr>
      <w:tr w:rsidR="00D35430" w:rsidRPr="00EA14FC" w14:paraId="49A871DA" w14:textId="77777777" w:rsidTr="00D35430">
        <w:trPr>
          <w:trHeight w:val="20"/>
        </w:trPr>
        <w:tc>
          <w:tcPr>
            <w:tcW w:w="959" w:type="dxa"/>
          </w:tcPr>
          <w:p w14:paraId="245E3C55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4E3D5767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Либин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Егор Константинович</w:t>
            </w:r>
          </w:p>
        </w:tc>
        <w:tc>
          <w:tcPr>
            <w:tcW w:w="1734" w:type="dxa"/>
            <w:vAlign w:val="bottom"/>
          </w:tcPr>
          <w:p w14:paraId="224EF20C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27.11.2002</w:t>
            </w:r>
          </w:p>
        </w:tc>
      </w:tr>
      <w:tr w:rsidR="00D35430" w:rsidRPr="00EA14FC" w14:paraId="0061D4E5" w14:textId="77777777" w:rsidTr="00D35430">
        <w:trPr>
          <w:trHeight w:val="20"/>
        </w:trPr>
        <w:tc>
          <w:tcPr>
            <w:tcW w:w="959" w:type="dxa"/>
          </w:tcPr>
          <w:p w14:paraId="5E249A93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D4AE633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Лисачев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Виктор Иванович</w:t>
            </w:r>
          </w:p>
        </w:tc>
        <w:tc>
          <w:tcPr>
            <w:tcW w:w="1734" w:type="dxa"/>
            <w:vAlign w:val="bottom"/>
          </w:tcPr>
          <w:p w14:paraId="7D6E0279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23.03.2003</w:t>
            </w:r>
          </w:p>
        </w:tc>
      </w:tr>
      <w:tr w:rsidR="00D35430" w:rsidRPr="00EA14FC" w14:paraId="473C77F4" w14:textId="77777777" w:rsidTr="00D35430">
        <w:trPr>
          <w:trHeight w:val="20"/>
        </w:trPr>
        <w:tc>
          <w:tcPr>
            <w:tcW w:w="959" w:type="dxa"/>
          </w:tcPr>
          <w:p w14:paraId="44310F43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9234E6A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Назарова Татьяна Сергеевна</w:t>
            </w:r>
          </w:p>
        </w:tc>
        <w:tc>
          <w:tcPr>
            <w:tcW w:w="1734" w:type="dxa"/>
            <w:vAlign w:val="bottom"/>
          </w:tcPr>
          <w:p w14:paraId="4A840EE6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08.07.2003</w:t>
            </w:r>
          </w:p>
        </w:tc>
      </w:tr>
      <w:tr w:rsidR="00D35430" w:rsidRPr="00EA14FC" w14:paraId="663E0771" w14:textId="77777777" w:rsidTr="00D35430">
        <w:trPr>
          <w:trHeight w:val="20"/>
        </w:trPr>
        <w:tc>
          <w:tcPr>
            <w:tcW w:w="959" w:type="dxa"/>
          </w:tcPr>
          <w:p w14:paraId="75D2A2C7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CBBB603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Олейникова Анастасия Максимовна</w:t>
            </w:r>
          </w:p>
        </w:tc>
        <w:tc>
          <w:tcPr>
            <w:tcW w:w="1734" w:type="dxa"/>
            <w:vAlign w:val="bottom"/>
          </w:tcPr>
          <w:p w14:paraId="38426589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07.03.2003</w:t>
            </w:r>
          </w:p>
        </w:tc>
      </w:tr>
      <w:tr w:rsidR="00D35430" w:rsidRPr="00EA14FC" w14:paraId="7860EA13" w14:textId="77777777" w:rsidTr="00D35430">
        <w:trPr>
          <w:trHeight w:val="20"/>
        </w:trPr>
        <w:tc>
          <w:tcPr>
            <w:tcW w:w="959" w:type="dxa"/>
          </w:tcPr>
          <w:p w14:paraId="74B06F9C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FB6B3A7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Павлов Дмитрий Александрович</w:t>
            </w:r>
          </w:p>
        </w:tc>
        <w:tc>
          <w:tcPr>
            <w:tcW w:w="1734" w:type="dxa"/>
            <w:vAlign w:val="bottom"/>
          </w:tcPr>
          <w:p w14:paraId="0F16CA70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02.12.2003</w:t>
            </w:r>
          </w:p>
        </w:tc>
      </w:tr>
      <w:tr w:rsidR="00D35430" w:rsidRPr="00EA14FC" w14:paraId="3738C28C" w14:textId="77777777" w:rsidTr="00D35430">
        <w:trPr>
          <w:trHeight w:val="20"/>
        </w:trPr>
        <w:tc>
          <w:tcPr>
            <w:tcW w:w="959" w:type="dxa"/>
          </w:tcPr>
          <w:p w14:paraId="3900CE5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6EF9C28A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Петрова Мария Сергеевна</w:t>
            </w:r>
          </w:p>
        </w:tc>
        <w:tc>
          <w:tcPr>
            <w:tcW w:w="1734" w:type="dxa"/>
            <w:vAlign w:val="bottom"/>
          </w:tcPr>
          <w:p w14:paraId="7EA91287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17.10.2003</w:t>
            </w:r>
          </w:p>
        </w:tc>
      </w:tr>
      <w:tr w:rsidR="00D35430" w:rsidRPr="00EA14FC" w14:paraId="5117B720" w14:textId="77777777" w:rsidTr="00D35430">
        <w:trPr>
          <w:trHeight w:val="20"/>
        </w:trPr>
        <w:tc>
          <w:tcPr>
            <w:tcW w:w="959" w:type="dxa"/>
          </w:tcPr>
          <w:p w14:paraId="178C584B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7E23EA24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Пичужкина Яна Алексеевна</w:t>
            </w:r>
          </w:p>
        </w:tc>
        <w:tc>
          <w:tcPr>
            <w:tcW w:w="1734" w:type="dxa"/>
            <w:vAlign w:val="bottom"/>
          </w:tcPr>
          <w:p w14:paraId="42DA706C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03.07.2003</w:t>
            </w:r>
          </w:p>
        </w:tc>
      </w:tr>
      <w:tr w:rsidR="00D35430" w:rsidRPr="00EA14FC" w14:paraId="27B32C9E" w14:textId="77777777" w:rsidTr="00D35430">
        <w:trPr>
          <w:trHeight w:val="20"/>
        </w:trPr>
        <w:tc>
          <w:tcPr>
            <w:tcW w:w="959" w:type="dxa"/>
          </w:tcPr>
          <w:p w14:paraId="15D922F1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461E22A2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Пономаренко Валерия Алексеевна</w:t>
            </w:r>
          </w:p>
        </w:tc>
        <w:tc>
          <w:tcPr>
            <w:tcW w:w="1734" w:type="dxa"/>
            <w:vAlign w:val="bottom"/>
          </w:tcPr>
          <w:p w14:paraId="0D238BB4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26.05.2002</w:t>
            </w:r>
          </w:p>
        </w:tc>
      </w:tr>
      <w:tr w:rsidR="00D35430" w:rsidRPr="00EA14FC" w14:paraId="1D49DAA2" w14:textId="77777777" w:rsidTr="00D35430">
        <w:trPr>
          <w:trHeight w:val="20"/>
        </w:trPr>
        <w:tc>
          <w:tcPr>
            <w:tcW w:w="959" w:type="dxa"/>
          </w:tcPr>
          <w:p w14:paraId="1FC37408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8470716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Сальманов Тимур Рашидович</w:t>
            </w:r>
          </w:p>
        </w:tc>
        <w:tc>
          <w:tcPr>
            <w:tcW w:w="1734" w:type="dxa"/>
            <w:vAlign w:val="bottom"/>
          </w:tcPr>
          <w:p w14:paraId="47E7A8F7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21.06.2003</w:t>
            </w:r>
          </w:p>
        </w:tc>
      </w:tr>
      <w:tr w:rsidR="00D35430" w:rsidRPr="00EA14FC" w14:paraId="288BA506" w14:textId="77777777" w:rsidTr="00D35430">
        <w:trPr>
          <w:trHeight w:val="20"/>
        </w:trPr>
        <w:tc>
          <w:tcPr>
            <w:tcW w:w="959" w:type="dxa"/>
          </w:tcPr>
          <w:p w14:paraId="35553698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211C3279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Тимофеева Анастасия Владиславовна</w:t>
            </w:r>
          </w:p>
        </w:tc>
        <w:tc>
          <w:tcPr>
            <w:tcW w:w="1734" w:type="dxa"/>
            <w:vAlign w:val="bottom"/>
          </w:tcPr>
          <w:p w14:paraId="51C909D9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16.08.2003</w:t>
            </w:r>
          </w:p>
        </w:tc>
      </w:tr>
      <w:tr w:rsidR="00D35430" w:rsidRPr="00EA14FC" w14:paraId="4BFE46E9" w14:textId="77777777" w:rsidTr="00D35430">
        <w:trPr>
          <w:trHeight w:val="20"/>
        </w:trPr>
        <w:tc>
          <w:tcPr>
            <w:tcW w:w="959" w:type="dxa"/>
          </w:tcPr>
          <w:p w14:paraId="10468CD5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7D957CF3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Тихонов Андрей Олегович</w:t>
            </w:r>
          </w:p>
        </w:tc>
        <w:tc>
          <w:tcPr>
            <w:tcW w:w="1734" w:type="dxa"/>
            <w:vAlign w:val="bottom"/>
          </w:tcPr>
          <w:p w14:paraId="6AE7719B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19.09.2003</w:t>
            </w:r>
          </w:p>
        </w:tc>
      </w:tr>
      <w:tr w:rsidR="00D35430" w:rsidRPr="00EA14FC" w14:paraId="41DDBAA4" w14:textId="77777777" w:rsidTr="00D35430">
        <w:trPr>
          <w:trHeight w:val="20"/>
        </w:trPr>
        <w:tc>
          <w:tcPr>
            <w:tcW w:w="959" w:type="dxa"/>
          </w:tcPr>
          <w:p w14:paraId="74F33F5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2D2FA7A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Тухтаманова</w:t>
            </w:r>
            <w:proofErr w:type="spellEnd"/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Дарья Николаевна</w:t>
            </w:r>
          </w:p>
        </w:tc>
        <w:tc>
          <w:tcPr>
            <w:tcW w:w="1734" w:type="dxa"/>
            <w:vAlign w:val="bottom"/>
          </w:tcPr>
          <w:p w14:paraId="62DFE193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19.06.2003</w:t>
            </w:r>
          </w:p>
        </w:tc>
      </w:tr>
      <w:tr w:rsidR="00D35430" w:rsidRPr="00EA14FC" w14:paraId="17CC4A2B" w14:textId="77777777" w:rsidTr="00D35430">
        <w:trPr>
          <w:trHeight w:val="20"/>
        </w:trPr>
        <w:tc>
          <w:tcPr>
            <w:tcW w:w="959" w:type="dxa"/>
          </w:tcPr>
          <w:p w14:paraId="724DF12E" w14:textId="77777777" w:rsidR="00D35430" w:rsidRPr="00EA14FC" w:rsidRDefault="00D35430" w:rsidP="00D35430">
            <w:pPr>
              <w:pStyle w:val="a6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noWrap/>
            <w:vAlign w:val="bottom"/>
          </w:tcPr>
          <w:p w14:paraId="332A561E" w14:textId="77777777" w:rsidR="00D35430" w:rsidRPr="00EA14FC" w:rsidRDefault="00D35430" w:rsidP="00D35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Фролова Алёна Ивановна</w:t>
            </w:r>
          </w:p>
        </w:tc>
        <w:tc>
          <w:tcPr>
            <w:tcW w:w="1734" w:type="dxa"/>
            <w:vAlign w:val="bottom"/>
          </w:tcPr>
          <w:p w14:paraId="7A367FA8" w14:textId="77777777" w:rsidR="00D35430" w:rsidRPr="00EA14FC" w:rsidRDefault="00D35430" w:rsidP="00D35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A14F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23.11.2002</w:t>
            </w:r>
          </w:p>
        </w:tc>
      </w:tr>
    </w:tbl>
    <w:p w14:paraId="13460A19" w14:textId="77777777" w:rsidR="00EA4423" w:rsidRPr="00424B17" w:rsidRDefault="00EA4423" w:rsidP="00D3543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FE1696" w14:textId="77777777" w:rsidR="00EA4423" w:rsidRPr="00424B17" w:rsidRDefault="00EA442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4B1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Сроки проведения практической подготовки:</w:t>
      </w:r>
    </w:p>
    <w:p w14:paraId="2EB52021" w14:textId="77777777" w:rsidR="00EA4423" w:rsidRPr="003146DA" w:rsidRDefault="00EA442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УП.0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Учебная практика с 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20.02.2021 по 27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2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.2021 г.</w:t>
      </w:r>
    </w:p>
    <w:p w14:paraId="759E6F33" w14:textId="77777777" w:rsidR="00EA4423" w:rsidRPr="003146DA" w:rsidRDefault="00EA442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ПП.0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Производственная  практика (по профилю специальности) 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с 01.0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 xml:space="preserve">.2021 по 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13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.0</w:t>
      </w:r>
      <w:r w:rsidR="00424B17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3</w:t>
      </w: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.2021 г.</w:t>
      </w:r>
    </w:p>
    <w:p w14:paraId="5A1CDB5E" w14:textId="77777777" w:rsidR="00755F83" w:rsidRPr="00395B96" w:rsidRDefault="00755F83" w:rsidP="00EA442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201893AC" w14:textId="77777777" w:rsidR="00DA1E6B" w:rsidRDefault="00DA1E6B" w:rsidP="00DA1E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15"/>
        <w:gridCol w:w="4609"/>
      </w:tblGrid>
      <w:tr w:rsidR="00EA4423" w14:paraId="159E7226" w14:textId="77777777" w:rsidTr="006267B8">
        <w:tc>
          <w:tcPr>
            <w:tcW w:w="4615" w:type="dxa"/>
          </w:tcPr>
          <w:p w14:paraId="69E5DDE3" w14:textId="77777777" w:rsidR="00EA4423" w:rsidRDefault="00EA4423" w:rsidP="00FB6F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327E3458" w14:textId="77777777" w:rsidR="00EA4423" w:rsidRPr="003146DA" w:rsidRDefault="00AF2352" w:rsidP="00FB6F86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3146DA">
              <w:rPr>
                <w:rFonts w:ascii="Times New Roman" w:hAnsi="Times New Roman" w:cs="Times New Roman"/>
                <w:b/>
                <w:color w:val="FF0000"/>
              </w:rPr>
              <w:t>ООО «Магазин №342 Красноглинский»</w:t>
            </w:r>
          </w:p>
          <w:p w14:paraId="2EAAD682" w14:textId="77777777" w:rsidR="00AF2352" w:rsidRPr="003146DA" w:rsidRDefault="00AF2352" w:rsidP="00FB6F8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6AF3F817" w14:textId="77777777" w:rsidR="000A244F" w:rsidRPr="003146DA" w:rsidRDefault="000A244F" w:rsidP="000A244F">
            <w:pPr>
              <w:tabs>
                <w:tab w:val="left" w:pos="3330"/>
              </w:tabs>
              <w:rPr>
                <w:rFonts w:ascii="Times New Roman" w:hAnsi="Times New Roman" w:cs="Times New Roman"/>
                <w:color w:val="FF0000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 xml:space="preserve">Директор ___________________ А.В.Сорокина </w:t>
            </w:r>
          </w:p>
          <w:p w14:paraId="2C817368" w14:textId="77777777" w:rsidR="00EA4423" w:rsidRDefault="000A244F" w:rsidP="00755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DA">
              <w:rPr>
                <w:rFonts w:ascii="Times New Roman" w:hAnsi="Times New Roman" w:cs="Times New Roman"/>
                <w:color w:val="FF0000"/>
              </w:rPr>
              <w:t>М.П.</w:t>
            </w:r>
          </w:p>
        </w:tc>
        <w:tc>
          <w:tcPr>
            <w:tcW w:w="415" w:type="dxa"/>
          </w:tcPr>
          <w:p w14:paraId="7D3529BB" w14:textId="77777777" w:rsidR="00EA4423" w:rsidRPr="00140645" w:rsidRDefault="00EA4423" w:rsidP="00FB6F8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9" w:type="dxa"/>
          </w:tcPr>
          <w:p w14:paraId="7B8ED9AD" w14:textId="77777777" w:rsidR="00EA4423" w:rsidRDefault="00EA4423" w:rsidP="00FB6F86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3241ADAC" w14:textId="77777777" w:rsidR="00EA4423" w:rsidRDefault="00EA4423" w:rsidP="00FB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  <w:p w14:paraId="1CB061A6" w14:textId="77777777" w:rsidR="00EA4423" w:rsidRDefault="00EA4423" w:rsidP="00FB6F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EDFB1" w14:textId="6D81FF74" w:rsidR="00EA4423" w:rsidRDefault="00BC60F8" w:rsidP="00FB6F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A4423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42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="00EA442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AF23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E3754"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Изотова</w:t>
            </w:r>
            <w:proofErr w:type="spellEnd"/>
          </w:p>
          <w:p w14:paraId="2AF86098" w14:textId="77777777" w:rsidR="00AF2352" w:rsidRDefault="00AF2352" w:rsidP="00755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89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7A8DE7DB" w14:textId="77777777" w:rsidR="00E73C3A" w:rsidRPr="00755F83" w:rsidRDefault="00E73C3A" w:rsidP="00755F83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</w:p>
    <w:p w14:paraId="3104A469" w14:textId="77777777" w:rsidR="00EA4423" w:rsidRPr="00755F83" w:rsidRDefault="00EA4423" w:rsidP="00755F83">
      <w:pPr>
        <w:spacing w:after="0" w:line="240" w:lineRule="auto"/>
        <w:rPr>
          <w:rFonts w:ascii="Times New Roman" w:hAnsi="Times New Roman" w:cs="Times New Roman"/>
          <w:sz w:val="10"/>
          <w:szCs w:val="24"/>
        </w:rPr>
      </w:pPr>
      <w:r w:rsidRPr="00755F83">
        <w:rPr>
          <w:rFonts w:ascii="Times New Roman" w:hAnsi="Times New Roman" w:cs="Times New Roman"/>
          <w:sz w:val="10"/>
          <w:szCs w:val="24"/>
        </w:rPr>
        <w:br w:type="page"/>
      </w:r>
    </w:p>
    <w:p w14:paraId="1A2420B2" w14:textId="77777777" w:rsidR="00DA1E6B" w:rsidRDefault="00DA1E6B" w:rsidP="00755F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77070A41" w14:textId="77777777" w:rsidR="00DA1E6B" w:rsidRDefault="00DA1E6B" w:rsidP="00DA1E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421454A" w14:textId="77777777" w:rsidR="00DA1E6B" w:rsidRPr="00895854" w:rsidRDefault="00DA1E6B" w:rsidP="00D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</w:t>
      </w:r>
      <w:r w:rsidRPr="001406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Профильной организации</w:t>
      </w:r>
      <w:r w:rsidRPr="00895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6B6C1474" w14:textId="77777777" w:rsidR="00DA1E6B" w:rsidRPr="00895854" w:rsidRDefault="00DA1E6B" w:rsidP="00DA1E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58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которой</w:t>
      </w:r>
      <w:r w:rsidR="00EA44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95854">
        <w:rPr>
          <w:rFonts w:ascii="Times New Roman" w:hAnsi="Times New Roman" w:cs="Times New Roman"/>
          <w:b/>
          <w:sz w:val="24"/>
          <w:szCs w:val="24"/>
        </w:rPr>
        <w:t xml:space="preserve">осуществляется </w:t>
      </w: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</w:t>
      </w:r>
      <w:r w:rsidRPr="00895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</w:t>
      </w:r>
      <w:r w:rsidRPr="001406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подготовк</w:t>
      </w:r>
      <w:r w:rsidRPr="008958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14:paraId="2C59878D" w14:textId="77777777" w:rsidR="00DA1E6B" w:rsidRDefault="00DA1E6B" w:rsidP="00DA1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B1E4CC" w14:textId="77777777" w:rsidR="00DA1E6B" w:rsidRDefault="00DA1E6B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31EE8" w14:textId="77777777" w:rsidR="00755F83" w:rsidRPr="003146DA" w:rsidRDefault="00DA1E6B" w:rsidP="00755F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осуществления практической подготовки обучающихся по образовательной программе</w:t>
      </w:r>
      <w:r w:rsidR="003146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5F83" w:rsidRPr="003146D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  <w:t>38.02.04 Коммерция (по отраслям)</w:t>
      </w:r>
    </w:p>
    <w:p w14:paraId="2CE577FC" w14:textId="77777777" w:rsidR="00DA1E6B" w:rsidRDefault="00DD1371" w:rsidP="00755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3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</w:t>
      </w:r>
      <w:r w:rsidR="0084500E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CE246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A38D6E2" w14:textId="77777777" w:rsidR="00CE2467" w:rsidRPr="003146DA" w:rsidRDefault="00CE2467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г.Самара, </w:t>
      </w:r>
      <w:r w:rsidRPr="003146DA">
        <w:rPr>
          <w:rFonts w:ascii="Times New Roman" w:hAnsi="Times New Roman" w:cs="Times New Roman"/>
          <w:color w:val="FF0000"/>
          <w:sz w:val="24"/>
          <w:szCs w:val="24"/>
        </w:rPr>
        <w:t>ул. Победы, 121,</w:t>
      </w:r>
    </w:p>
    <w:p w14:paraId="7198A238" w14:textId="77777777" w:rsidR="00CE2467" w:rsidRPr="003146DA" w:rsidRDefault="005234F9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CE2467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Самара,</w:t>
      </w:r>
      <w:r w:rsidR="00D623A4" w:rsidRPr="003146DA">
        <w:rPr>
          <w:rFonts w:ascii="Times New Roman" w:hAnsi="Times New Roman" w:cs="Times New Roman"/>
          <w:color w:val="FF0000"/>
          <w:sz w:val="24"/>
          <w:szCs w:val="24"/>
        </w:rPr>
        <w:t xml:space="preserve"> ул.Аэродромная, 45</w:t>
      </w:r>
    </w:p>
    <w:p w14:paraId="079443F2" w14:textId="77777777" w:rsidR="00D623A4" w:rsidRPr="003146DA" w:rsidRDefault="005234F9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D623A4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Самара,</w:t>
      </w:r>
      <w:r w:rsidR="00D623A4" w:rsidRPr="003146DA">
        <w:rPr>
          <w:rFonts w:ascii="Times New Roman" w:hAnsi="Times New Roman" w:cs="Times New Roman"/>
          <w:color w:val="FF0000"/>
          <w:sz w:val="24"/>
          <w:szCs w:val="24"/>
        </w:rPr>
        <w:t xml:space="preserve"> ул. Свободы, 180,</w:t>
      </w:r>
    </w:p>
    <w:p w14:paraId="5DFF494B" w14:textId="77777777" w:rsidR="00D623A4" w:rsidRPr="003146DA" w:rsidRDefault="005234F9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="00D623A4" w:rsidRPr="003146D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Самара, </w:t>
      </w:r>
      <w:r w:rsidR="00D623A4" w:rsidRPr="003146DA">
        <w:rPr>
          <w:rFonts w:ascii="Times New Roman" w:hAnsi="Times New Roman" w:cs="Times New Roman"/>
          <w:color w:val="FF0000"/>
          <w:sz w:val="24"/>
          <w:szCs w:val="24"/>
        </w:rPr>
        <w:t>ул. Мира, 9А,</w:t>
      </w:r>
    </w:p>
    <w:p w14:paraId="25ABACCC" w14:textId="77777777" w:rsidR="00D623A4" w:rsidRPr="003146DA" w:rsidRDefault="00D623A4" w:rsidP="00755F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6DA">
        <w:rPr>
          <w:rFonts w:ascii="Times New Roman" w:hAnsi="Times New Roman" w:cs="Times New Roman"/>
          <w:color w:val="FF0000"/>
          <w:sz w:val="24"/>
          <w:szCs w:val="24"/>
        </w:rPr>
        <w:t>г.Новокуйбышевск, пр. Победы, 36</w:t>
      </w:r>
    </w:p>
    <w:p w14:paraId="4610CCD3" w14:textId="77777777" w:rsidR="00D623A4" w:rsidRPr="003146DA" w:rsidRDefault="00D623A4" w:rsidP="00755F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ru-RU"/>
        </w:rPr>
      </w:pPr>
      <w:r w:rsidRPr="003146DA">
        <w:rPr>
          <w:rFonts w:ascii="Times New Roman" w:hAnsi="Times New Roman" w:cs="Times New Roman"/>
          <w:color w:val="FF0000"/>
          <w:sz w:val="24"/>
          <w:szCs w:val="24"/>
        </w:rPr>
        <w:t>с.Красный Яр ТЦ Ярмарка</w:t>
      </w:r>
    </w:p>
    <w:p w14:paraId="0D8E95C5" w14:textId="77777777" w:rsidR="005234F9" w:rsidRPr="003146DA" w:rsidRDefault="005234F9" w:rsidP="00DA1E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214553F" w14:textId="77777777" w:rsidR="005234F9" w:rsidRDefault="005234F9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731F2" w14:textId="77777777" w:rsidR="00DA1E6B" w:rsidRDefault="00DA1E6B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Профильная организация располагает следующими помещениями:</w:t>
      </w:r>
    </w:p>
    <w:p w14:paraId="01E3E583" w14:textId="77777777" w:rsidR="00DA1E6B" w:rsidRPr="00DE3754" w:rsidRDefault="00DA1E6B" w:rsidP="00DA1E6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E888D7" w14:textId="77777777" w:rsidR="00DA1E6B" w:rsidRPr="00DE3754" w:rsidRDefault="005234F9" w:rsidP="00DA1E6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E3754">
        <w:rPr>
          <w:rFonts w:ascii="Times New Roman" w:hAnsi="Times New Roman" w:cs="Times New Roman"/>
          <w:color w:val="FF0000"/>
          <w:sz w:val="24"/>
          <w:szCs w:val="24"/>
          <w:u w:val="single"/>
        </w:rPr>
        <w:t>Торговый зал.</w:t>
      </w:r>
    </w:p>
    <w:p w14:paraId="59D66710" w14:textId="77777777" w:rsidR="00DA1E6B" w:rsidRPr="00DE3754" w:rsidRDefault="003146DA" w:rsidP="00DA1E6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E3754">
        <w:rPr>
          <w:rFonts w:ascii="Times New Roman" w:hAnsi="Times New Roman" w:cs="Times New Roman"/>
          <w:color w:val="FF0000"/>
          <w:sz w:val="24"/>
          <w:szCs w:val="24"/>
          <w:u w:val="single"/>
        </w:rPr>
        <w:t>Складские помещения</w:t>
      </w:r>
    </w:p>
    <w:p w14:paraId="113CC22F" w14:textId="77777777" w:rsidR="00DA1E6B" w:rsidRPr="00DE3754" w:rsidRDefault="00DA1E6B" w:rsidP="00DA1E6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3754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_____________________________________________________________________</w:t>
      </w:r>
    </w:p>
    <w:p w14:paraId="62F231BB" w14:textId="77777777" w:rsidR="00DA1E6B" w:rsidRDefault="00DA1E6B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6AB6AB" w14:textId="77777777" w:rsidR="00DA1E6B" w:rsidRPr="004C4349" w:rsidRDefault="00DA1E6B" w:rsidP="00DA1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E6889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0D2CFBE8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11C8B1BD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5B574F33" w14:textId="77777777" w:rsidR="00697C33" w:rsidRDefault="00697C33">
      <w:pPr>
        <w:rPr>
          <w:rFonts w:ascii="Times New Roman" w:hAnsi="Times New Roman" w:cs="Times New Roman"/>
          <w:sz w:val="24"/>
          <w:szCs w:val="24"/>
        </w:rPr>
      </w:pPr>
    </w:p>
    <w:p w14:paraId="3F864E2D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1E71F30F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148650B5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7FD2E373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586CBFB7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5F03C2F2" w14:textId="77777777" w:rsidR="00DD1371" w:rsidRDefault="00DD1371">
      <w:pPr>
        <w:rPr>
          <w:rFonts w:ascii="Times New Roman" w:hAnsi="Times New Roman" w:cs="Times New Roman"/>
          <w:sz w:val="24"/>
          <w:szCs w:val="24"/>
        </w:rPr>
      </w:pPr>
    </w:p>
    <w:p w14:paraId="2E5A943C" w14:textId="77777777" w:rsidR="00697C33" w:rsidRDefault="00697C3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23"/>
        <w:gridCol w:w="4432"/>
      </w:tblGrid>
      <w:tr w:rsidR="005234F9" w14:paraId="632C39ED" w14:textId="77777777" w:rsidTr="001F129E">
        <w:tc>
          <w:tcPr>
            <w:tcW w:w="4716" w:type="dxa"/>
          </w:tcPr>
          <w:p w14:paraId="63F57EDD" w14:textId="77777777" w:rsidR="005234F9" w:rsidRDefault="005234F9" w:rsidP="001F12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организация:</w:t>
            </w:r>
          </w:p>
          <w:p w14:paraId="5C10BF8C" w14:textId="77777777" w:rsidR="005234F9" w:rsidRPr="00423664" w:rsidRDefault="005234F9" w:rsidP="001F129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23664">
              <w:rPr>
                <w:rFonts w:ascii="Times New Roman" w:hAnsi="Times New Roman" w:cs="Times New Roman"/>
                <w:b/>
                <w:color w:val="FF0000"/>
              </w:rPr>
              <w:t>ООО «Магазин №342 Красноглинский»</w:t>
            </w:r>
          </w:p>
          <w:p w14:paraId="099140D8" w14:textId="77777777" w:rsidR="005234F9" w:rsidRPr="00423664" w:rsidRDefault="005234F9" w:rsidP="001F1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4714FEC" w14:textId="77777777" w:rsidR="005234F9" w:rsidRPr="00423664" w:rsidRDefault="005234F9" w:rsidP="001F129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  <w:p w14:paraId="2A13E614" w14:textId="77777777" w:rsidR="005234F9" w:rsidRPr="00423664" w:rsidRDefault="005234F9" w:rsidP="001F129E">
            <w:pPr>
              <w:tabs>
                <w:tab w:val="left" w:pos="3330"/>
              </w:tabs>
              <w:rPr>
                <w:rFonts w:ascii="Times New Roman" w:hAnsi="Times New Roman" w:cs="Times New Roman"/>
                <w:color w:val="FF0000"/>
              </w:rPr>
            </w:pPr>
            <w:r w:rsidRPr="00423664">
              <w:rPr>
                <w:rFonts w:ascii="Times New Roman" w:hAnsi="Times New Roman" w:cs="Times New Roman"/>
                <w:color w:val="FF0000"/>
              </w:rPr>
              <w:t xml:space="preserve">Директор ___________________ А.В.Сорокина </w:t>
            </w:r>
          </w:p>
          <w:p w14:paraId="586E62D5" w14:textId="77777777" w:rsidR="005234F9" w:rsidRDefault="005234F9" w:rsidP="001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664">
              <w:rPr>
                <w:rFonts w:ascii="Times New Roman" w:hAnsi="Times New Roman" w:cs="Times New Roman"/>
                <w:color w:val="FF0000"/>
              </w:rPr>
              <w:t>М.П.</w:t>
            </w:r>
          </w:p>
        </w:tc>
        <w:tc>
          <w:tcPr>
            <w:tcW w:w="423" w:type="dxa"/>
          </w:tcPr>
          <w:p w14:paraId="1DD26FDB" w14:textId="77777777" w:rsidR="005234F9" w:rsidRPr="00140645" w:rsidRDefault="005234F9" w:rsidP="001F129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2" w:type="dxa"/>
          </w:tcPr>
          <w:p w14:paraId="2D19DC4F" w14:textId="77777777" w:rsidR="005234F9" w:rsidRDefault="005234F9" w:rsidP="001F129E">
            <w:pPr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Организация:</w:t>
            </w:r>
          </w:p>
          <w:p w14:paraId="54257B92" w14:textId="77777777" w:rsidR="005234F9" w:rsidRDefault="005234F9" w:rsidP="001F1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«СТЭК»</w:t>
            </w:r>
          </w:p>
          <w:p w14:paraId="3D0264B5" w14:textId="77777777" w:rsidR="005234F9" w:rsidRDefault="005234F9" w:rsidP="001F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E5756" w14:textId="77777777" w:rsidR="005234F9" w:rsidRDefault="005234F9" w:rsidP="001F1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12C33" w14:textId="77777777" w:rsidR="00BC60F8" w:rsidRDefault="00BC60F8" w:rsidP="00BC6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  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Н.А.Изотова</w:t>
            </w:r>
            <w:proofErr w:type="spellEnd"/>
          </w:p>
          <w:p w14:paraId="56D27701" w14:textId="1F89793F" w:rsidR="005234F9" w:rsidRDefault="00BC60F8" w:rsidP="00BC6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89">
              <w:rPr>
                <w:rFonts w:ascii="Times New Roman" w:hAnsi="Times New Roman" w:cs="Times New Roman"/>
              </w:rPr>
              <w:t>М.П.</w:t>
            </w:r>
          </w:p>
        </w:tc>
      </w:tr>
    </w:tbl>
    <w:p w14:paraId="32B72DC3" w14:textId="77777777" w:rsidR="00122BB1" w:rsidRDefault="00122BB1">
      <w:pPr>
        <w:rPr>
          <w:rFonts w:ascii="Times New Roman" w:hAnsi="Times New Roman" w:cs="Times New Roman"/>
          <w:sz w:val="24"/>
          <w:szCs w:val="24"/>
        </w:rPr>
      </w:pPr>
    </w:p>
    <w:sectPr w:rsidR="00122BB1" w:rsidSect="006267B8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1FF"/>
    <w:multiLevelType w:val="hybridMultilevel"/>
    <w:tmpl w:val="F90CFD18"/>
    <w:lvl w:ilvl="0" w:tplc="4C54B5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CF594F"/>
    <w:multiLevelType w:val="hybridMultilevel"/>
    <w:tmpl w:val="DF8E0F1A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2A1A7188"/>
    <w:multiLevelType w:val="hybridMultilevel"/>
    <w:tmpl w:val="C8C26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520B3"/>
    <w:multiLevelType w:val="hybridMultilevel"/>
    <w:tmpl w:val="480A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43D0D"/>
    <w:multiLevelType w:val="hybridMultilevel"/>
    <w:tmpl w:val="4F46A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A4D75"/>
    <w:multiLevelType w:val="hybridMultilevel"/>
    <w:tmpl w:val="AA4E0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7186E"/>
    <w:multiLevelType w:val="hybridMultilevel"/>
    <w:tmpl w:val="B10A7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B721B"/>
    <w:multiLevelType w:val="hybridMultilevel"/>
    <w:tmpl w:val="A95CE048"/>
    <w:lvl w:ilvl="0" w:tplc="9078F2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C11920"/>
    <w:multiLevelType w:val="hybridMultilevel"/>
    <w:tmpl w:val="10C24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230095">
    <w:abstractNumId w:val="7"/>
  </w:num>
  <w:num w:numId="2" w16cid:durableId="315915727">
    <w:abstractNumId w:val="1"/>
  </w:num>
  <w:num w:numId="3" w16cid:durableId="651980918">
    <w:abstractNumId w:val="2"/>
  </w:num>
  <w:num w:numId="4" w16cid:durableId="659625519">
    <w:abstractNumId w:val="4"/>
  </w:num>
  <w:num w:numId="5" w16cid:durableId="1509441269">
    <w:abstractNumId w:val="6"/>
  </w:num>
  <w:num w:numId="6" w16cid:durableId="576936604">
    <w:abstractNumId w:val="8"/>
  </w:num>
  <w:num w:numId="7" w16cid:durableId="1596861132">
    <w:abstractNumId w:val="5"/>
  </w:num>
  <w:num w:numId="8" w16cid:durableId="1114665422">
    <w:abstractNumId w:val="3"/>
  </w:num>
  <w:num w:numId="9" w16cid:durableId="9158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C4"/>
    <w:rsid w:val="0004766C"/>
    <w:rsid w:val="000A244F"/>
    <w:rsid w:val="00113E12"/>
    <w:rsid w:val="00122BB1"/>
    <w:rsid w:val="00133D26"/>
    <w:rsid w:val="00140645"/>
    <w:rsid w:val="00206E9F"/>
    <w:rsid w:val="0023140C"/>
    <w:rsid w:val="00237743"/>
    <w:rsid w:val="00285923"/>
    <w:rsid w:val="002E52DA"/>
    <w:rsid w:val="003146DA"/>
    <w:rsid w:val="003E17CF"/>
    <w:rsid w:val="00417A6E"/>
    <w:rsid w:val="00423664"/>
    <w:rsid w:val="00424B17"/>
    <w:rsid w:val="00447FC3"/>
    <w:rsid w:val="004616F2"/>
    <w:rsid w:val="004763C1"/>
    <w:rsid w:val="004C4349"/>
    <w:rsid w:val="004F0464"/>
    <w:rsid w:val="005234F9"/>
    <w:rsid w:val="00551B4C"/>
    <w:rsid w:val="00574779"/>
    <w:rsid w:val="005907BC"/>
    <w:rsid w:val="005B4177"/>
    <w:rsid w:val="005B73A7"/>
    <w:rsid w:val="006267B8"/>
    <w:rsid w:val="0066172F"/>
    <w:rsid w:val="00692887"/>
    <w:rsid w:val="00697C33"/>
    <w:rsid w:val="00733808"/>
    <w:rsid w:val="00755F83"/>
    <w:rsid w:val="0084500E"/>
    <w:rsid w:val="008717F8"/>
    <w:rsid w:val="00890EBB"/>
    <w:rsid w:val="00895854"/>
    <w:rsid w:val="009D4092"/>
    <w:rsid w:val="00AF2352"/>
    <w:rsid w:val="00B14C38"/>
    <w:rsid w:val="00B2550E"/>
    <w:rsid w:val="00B6553B"/>
    <w:rsid w:val="00BA24C4"/>
    <w:rsid w:val="00BC60F8"/>
    <w:rsid w:val="00BD348D"/>
    <w:rsid w:val="00C27CE9"/>
    <w:rsid w:val="00C33C29"/>
    <w:rsid w:val="00CC51CE"/>
    <w:rsid w:val="00CE2467"/>
    <w:rsid w:val="00CE5C1C"/>
    <w:rsid w:val="00CF3A7A"/>
    <w:rsid w:val="00D046D6"/>
    <w:rsid w:val="00D35430"/>
    <w:rsid w:val="00D623A4"/>
    <w:rsid w:val="00DA1E6B"/>
    <w:rsid w:val="00DB7360"/>
    <w:rsid w:val="00DD1371"/>
    <w:rsid w:val="00DE3754"/>
    <w:rsid w:val="00DE4D9A"/>
    <w:rsid w:val="00E67882"/>
    <w:rsid w:val="00E73C3A"/>
    <w:rsid w:val="00EA14FC"/>
    <w:rsid w:val="00EA4423"/>
    <w:rsid w:val="00F87A6A"/>
    <w:rsid w:val="00FD192D"/>
    <w:rsid w:val="00FF0C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82BC"/>
  <w15:docId w15:val="{DDD5CEE3-F439-4158-AADF-AF6B780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51CE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 w:val="24"/>
      <w:szCs w:val="28"/>
    </w:rPr>
  </w:style>
  <w:style w:type="paragraph" w:styleId="3">
    <w:name w:val="heading 3"/>
    <w:basedOn w:val="a"/>
    <w:link w:val="30"/>
    <w:uiPriority w:val="9"/>
    <w:qFormat/>
    <w:rsid w:val="001406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aliases w:val="Title"/>
    <w:basedOn w:val="a0"/>
    <w:uiPriority w:val="19"/>
    <w:qFormat/>
    <w:rsid w:val="00CC51CE"/>
    <w:rPr>
      <w:rFonts w:ascii="Arial" w:hAnsi="Arial"/>
      <w:i w:val="0"/>
      <w:iCs/>
      <w:color w:val="auto"/>
      <w:sz w:val="24"/>
    </w:rPr>
  </w:style>
  <w:style w:type="character" w:customStyle="1" w:styleId="10">
    <w:name w:val="Заголовок 1 Знак"/>
    <w:basedOn w:val="a0"/>
    <w:link w:val="1"/>
    <w:uiPriority w:val="9"/>
    <w:rsid w:val="00CC51CE"/>
    <w:rPr>
      <w:rFonts w:ascii="Arial" w:eastAsiaTheme="majorEastAsia" w:hAnsi="Arial" w:cstheme="majorBidi"/>
      <w:bCs/>
      <w:sz w:val="24"/>
      <w:szCs w:val="28"/>
    </w:rPr>
  </w:style>
  <w:style w:type="character" w:customStyle="1" w:styleId="30">
    <w:name w:val="Заголовок 3 Знак"/>
    <w:basedOn w:val="a0"/>
    <w:link w:val="3"/>
    <w:uiPriority w:val="9"/>
    <w:rsid w:val="001406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14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0645"/>
    <w:rPr>
      <w:color w:val="0000FF"/>
      <w:u w:val="single"/>
    </w:rPr>
  </w:style>
  <w:style w:type="paragraph" w:customStyle="1" w:styleId="toleft">
    <w:name w:val="toleft"/>
    <w:basedOn w:val="a"/>
    <w:rsid w:val="00140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7FC3"/>
    <w:pPr>
      <w:ind w:left="720"/>
      <w:contextualSpacing/>
    </w:pPr>
  </w:style>
  <w:style w:type="table" w:styleId="a7">
    <w:name w:val="Table Grid"/>
    <w:basedOn w:val="a1"/>
    <w:uiPriority w:val="59"/>
    <w:rsid w:val="0089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34F9"/>
    <w:rPr>
      <w:rFonts w:ascii="Tahoma" w:hAnsi="Tahoma" w:cs="Tahoma"/>
      <w:sz w:val="16"/>
      <w:szCs w:val="16"/>
    </w:rPr>
  </w:style>
  <w:style w:type="paragraph" w:customStyle="1" w:styleId="aa">
    <w:basedOn w:val="a"/>
    <w:next w:val="a4"/>
    <w:link w:val="ab"/>
    <w:uiPriority w:val="99"/>
    <w:unhideWhenUsed/>
    <w:rsid w:val="00206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бычный (веб) Знак"/>
    <w:link w:val="aa"/>
    <w:uiPriority w:val="99"/>
    <w:locked/>
    <w:rsid w:val="00206E9F"/>
    <w:rPr>
      <w:sz w:val="24"/>
      <w:szCs w:val="24"/>
    </w:rPr>
  </w:style>
  <w:style w:type="paragraph" w:customStyle="1" w:styleId="ac">
    <w:basedOn w:val="a"/>
    <w:next w:val="a4"/>
    <w:uiPriority w:val="99"/>
    <w:unhideWhenUsed/>
    <w:rsid w:val="005B7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AD30-0057-4767-A73F-EE4AD2F0E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1753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Панкратова</dc:creator>
  <cp:lastModifiedBy>User</cp:lastModifiedBy>
  <cp:revision>2</cp:revision>
  <cp:lastPrinted>2021-03-10T06:57:00Z</cp:lastPrinted>
  <dcterms:created xsi:type="dcterms:W3CDTF">2026-06-11T09:46:00Z</dcterms:created>
  <dcterms:modified xsi:type="dcterms:W3CDTF">2026-06-11T09:46:00Z</dcterms:modified>
</cp:coreProperties>
</file>